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38" w:rsidRPr="00076638" w:rsidRDefault="00076638" w:rsidP="00076638">
      <w:pPr>
        <w:jc w:val="center"/>
        <w:rPr>
          <w:b/>
        </w:rPr>
      </w:pPr>
      <w:r w:rsidRPr="00076638">
        <w:rPr>
          <w:b/>
        </w:rPr>
        <w:t>Декабрь 2011</w:t>
      </w:r>
    </w:p>
    <w:p w:rsidR="00563F1B" w:rsidRDefault="00076638">
      <w:hyperlink r:id="rId4" w:tgtFrame="_blank" w:tooltip="http://www.solidarnost.su/pages-view-174.html" w:history="1">
        <w:proofErr w:type="gramStart"/>
        <w:r>
          <w:rPr>
            <w:rStyle w:val="a3"/>
          </w:rPr>
          <w:t xml:space="preserve">Маше и Даше </w:t>
        </w:r>
        <w:proofErr w:type="spellStart"/>
        <w:r>
          <w:rPr>
            <w:rStyle w:val="a3"/>
          </w:rPr>
          <w:t>Будариным</w:t>
        </w:r>
        <w:proofErr w:type="spellEnd"/>
      </w:hyperlink>
      <w:r>
        <w:t xml:space="preserve"> (Московская область, 5 лет, ДЦП) оплачен курс реабилитации в одесском дельфинарии "Немо" на сумму 2 820 долларов</w:t>
      </w:r>
      <w:r>
        <w:br/>
      </w:r>
      <w:r>
        <w:br/>
      </w:r>
      <w:proofErr w:type="spellStart"/>
      <w:r>
        <w:t>Алиме</w:t>
      </w:r>
      <w:proofErr w:type="spellEnd"/>
      <w:r>
        <w:t xml:space="preserve"> </w:t>
      </w:r>
      <w:proofErr w:type="spellStart"/>
      <w:r>
        <w:t>Сангиновой</w:t>
      </w:r>
      <w:proofErr w:type="spellEnd"/>
      <w:r>
        <w:t xml:space="preserve"> (Узбекистан, абсцесс мягких тканей) оплачено лечение на сумму 10 000 рублей</w:t>
      </w:r>
      <w:r>
        <w:br/>
      </w:r>
      <w:r>
        <w:br/>
      </w:r>
      <w:proofErr w:type="spellStart"/>
      <w:r>
        <w:t>Мураду</w:t>
      </w:r>
      <w:proofErr w:type="spellEnd"/>
      <w:r>
        <w:t xml:space="preserve"> </w:t>
      </w:r>
      <w:proofErr w:type="spellStart"/>
      <w:r>
        <w:t>Джамаеву</w:t>
      </w:r>
      <w:proofErr w:type="spellEnd"/>
      <w:r>
        <w:t xml:space="preserve"> (Дагестан, травматическая болезнь спинного мозга) передана коляска </w:t>
      </w:r>
      <w:proofErr w:type="spellStart"/>
      <w:r>
        <w:t>Ergo</w:t>
      </w:r>
      <w:proofErr w:type="spellEnd"/>
      <w:r>
        <w:t xml:space="preserve"> 115 на сумму 22 249 рублей</w:t>
      </w:r>
      <w:r>
        <w:br/>
      </w:r>
      <w:r>
        <w:br/>
      </w:r>
      <w:proofErr w:type="spellStart"/>
      <w:r>
        <w:t>Илфару</w:t>
      </w:r>
      <w:proofErr w:type="spellEnd"/>
      <w:r>
        <w:t xml:space="preserve"> </w:t>
      </w:r>
      <w:proofErr w:type="spellStart"/>
      <w:r>
        <w:t>Хайруллину</w:t>
      </w:r>
      <w:proofErr w:type="spellEnd"/>
      <w:r>
        <w:t xml:space="preserve"> (Татарстан, 7 лет, ДЦП) оплачено лечение в Институте</w:t>
      </w:r>
      <w:proofErr w:type="gramEnd"/>
      <w:r>
        <w:t xml:space="preserve"> проблем боли </w:t>
      </w:r>
      <w:proofErr w:type="gramStart"/>
      <w:r>
        <w:t xml:space="preserve">( </w:t>
      </w:r>
      <w:proofErr w:type="gramEnd"/>
      <w:r>
        <w:t>Украина) на сумму 43 000 рублей</w:t>
      </w:r>
      <w:r>
        <w:br/>
      </w:r>
      <w:r>
        <w:br/>
        <w:t xml:space="preserve">Семье </w:t>
      </w:r>
      <w:proofErr w:type="spellStart"/>
      <w:r>
        <w:t>Исрапиловых</w:t>
      </w:r>
      <w:proofErr w:type="spellEnd"/>
      <w:r>
        <w:t xml:space="preserve"> (Дагестан, попавшей в чрезвычайную ситуацию) перечислено 10 000 рублей</w:t>
      </w:r>
      <w:r>
        <w:br/>
      </w:r>
      <w:r>
        <w:br/>
      </w:r>
      <w:proofErr w:type="spellStart"/>
      <w:r>
        <w:t>Петимат</w:t>
      </w:r>
      <w:proofErr w:type="spellEnd"/>
      <w:r>
        <w:t xml:space="preserve"> </w:t>
      </w:r>
      <w:proofErr w:type="spellStart"/>
      <w:r>
        <w:t>Сайдуллаевой</w:t>
      </w:r>
      <w:proofErr w:type="spellEnd"/>
      <w:r>
        <w:t xml:space="preserve"> (Чечня, 6 лет, посттравматическая деформация </w:t>
      </w:r>
      <w:proofErr w:type="spellStart"/>
      <w:r>
        <w:t>сколу-орбитального</w:t>
      </w:r>
      <w:proofErr w:type="spellEnd"/>
      <w:r>
        <w:t xml:space="preserve"> комплекса) переданы авиабилеты "Москва-Грозный" на сумму 13 965 рублей</w:t>
      </w:r>
      <w:r>
        <w:br/>
      </w:r>
      <w:r>
        <w:br/>
      </w:r>
      <w:hyperlink r:id="rId5" w:tgtFrame="_blank" w:tooltip="http://www.solidarnost.su/pages-view-21.html" w:history="1">
        <w:proofErr w:type="spellStart"/>
        <w:r>
          <w:rPr>
            <w:rStyle w:val="a3"/>
          </w:rPr>
          <w:t>Алиму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Хуламханову</w:t>
        </w:r>
        <w:proofErr w:type="spellEnd"/>
      </w:hyperlink>
      <w:r>
        <w:t xml:space="preserve"> (КБР, 6 лет, лейкоз) оплачены авиабилеты "Нальчик-Москва" на сумму 5 756 рублей</w:t>
      </w:r>
      <w:r>
        <w:br/>
      </w:r>
      <w:r>
        <w:br/>
      </w:r>
      <w:proofErr w:type="spellStart"/>
      <w:r>
        <w:t>Рамзану</w:t>
      </w:r>
      <w:proofErr w:type="spellEnd"/>
      <w:r>
        <w:t xml:space="preserve"> </w:t>
      </w:r>
      <w:proofErr w:type="spellStart"/>
      <w:r>
        <w:t>Хайруллаеву</w:t>
      </w:r>
      <w:proofErr w:type="spellEnd"/>
      <w:r>
        <w:t xml:space="preserve"> (Москва, 5 лет, ДЦП) оплачено лечение в Институте </w:t>
      </w:r>
      <w:proofErr w:type="gramStart"/>
      <w:r>
        <w:t>медицинских технологий на сумму 37 500 рублей</w:t>
      </w:r>
      <w:r>
        <w:br/>
      </w:r>
      <w:r>
        <w:br/>
        <w:t>Артему Арутюняну (Московская область, 6 лет, ДЦП) оплачен ортопедический аппарат "</w:t>
      </w:r>
      <w:proofErr w:type="spellStart"/>
      <w:r>
        <w:t>Swash</w:t>
      </w:r>
      <w:proofErr w:type="spellEnd"/>
      <w:r>
        <w:t>" на сумму 1 275 долларов</w:t>
      </w:r>
      <w:r>
        <w:br/>
      </w:r>
      <w:r>
        <w:br/>
        <w:t>Артему Груздеву (Пермь, цирроз печени) перечислено 20 000 рублей</w:t>
      </w:r>
      <w:r>
        <w:br/>
      </w:r>
      <w:r>
        <w:br/>
        <w:t xml:space="preserve">Алине </w:t>
      </w:r>
      <w:proofErr w:type="spellStart"/>
      <w:r>
        <w:t>Жаткиной</w:t>
      </w:r>
      <w:proofErr w:type="spellEnd"/>
      <w:r>
        <w:t xml:space="preserve"> (Нижегородская область, 7лет, ДЦП) оплачено лечение в реабилитационном центре «Огонёк» города Электросталь на сумму 90 000 рублей</w:t>
      </w:r>
      <w:r>
        <w:br/>
      </w:r>
      <w:r>
        <w:br/>
      </w:r>
      <w:proofErr w:type="spellStart"/>
      <w:r>
        <w:t>Хизиру</w:t>
      </w:r>
      <w:proofErr w:type="spellEnd"/>
      <w:r>
        <w:t xml:space="preserve"> </w:t>
      </w:r>
      <w:proofErr w:type="spellStart"/>
      <w:r>
        <w:t>Хаймашеву</w:t>
      </w:r>
      <w:proofErr w:type="spellEnd"/>
      <w:r>
        <w:t xml:space="preserve"> (Кабардино-Балкария, 11 лет, </w:t>
      </w:r>
      <w:proofErr w:type="spellStart"/>
      <w:r>
        <w:t>медуобластома</w:t>
      </w:r>
      <w:proofErr w:type="spellEnd"/>
      <w:r>
        <w:t>) для прохождения анализа</w:t>
      </w:r>
      <w:proofErr w:type="gramEnd"/>
      <w:r>
        <w:t xml:space="preserve"> МРТ перечислено 22 250 рублей</w:t>
      </w:r>
      <w:r>
        <w:br/>
      </w:r>
      <w:r>
        <w:br/>
      </w:r>
      <w:proofErr w:type="spellStart"/>
      <w:r>
        <w:t>Магомедхану</w:t>
      </w:r>
      <w:proofErr w:type="spellEnd"/>
      <w:r>
        <w:t xml:space="preserve"> </w:t>
      </w:r>
      <w:proofErr w:type="spellStart"/>
      <w:r>
        <w:t>Ташаеву</w:t>
      </w:r>
      <w:proofErr w:type="spellEnd"/>
      <w:r>
        <w:t xml:space="preserve"> (Дагестан, 3 года, ДЦП) оплачено лечение Медицинском центре «</w:t>
      </w:r>
      <w:proofErr w:type="spellStart"/>
      <w:r>
        <w:t>Прогноз-Рыбацкое</w:t>
      </w:r>
      <w:proofErr w:type="spellEnd"/>
      <w:r>
        <w:t>» г</w:t>
      </w:r>
      <w:proofErr w:type="gramStart"/>
      <w:r>
        <w:t>.С</w:t>
      </w:r>
      <w:proofErr w:type="gramEnd"/>
      <w:r>
        <w:t>анкт-Петербург на сумму 85 000 рублей</w:t>
      </w:r>
      <w:r>
        <w:br/>
      </w:r>
      <w:r>
        <w:br/>
      </w:r>
      <w:hyperlink r:id="rId6" w:tgtFrame="_blank" w:tooltip="http://www.solidarnost.su/pages-view-176.html" w:history="1">
        <w:proofErr w:type="spellStart"/>
        <w:r>
          <w:rPr>
            <w:rStyle w:val="a3"/>
          </w:rPr>
          <w:t>Шамс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Собех</w:t>
        </w:r>
        <w:proofErr w:type="spellEnd"/>
      </w:hyperlink>
      <w:r>
        <w:t xml:space="preserve"> (Сектор Газа, 4 года, лейкоз) на лечение перечислено 3 700 $</w:t>
      </w:r>
      <w:r>
        <w:br/>
      </w:r>
      <w:r>
        <w:br/>
      </w:r>
      <w:proofErr w:type="spellStart"/>
      <w:r>
        <w:t>Юсупу</w:t>
      </w:r>
      <w:proofErr w:type="spellEnd"/>
      <w:r>
        <w:t xml:space="preserve"> </w:t>
      </w:r>
      <w:proofErr w:type="spellStart"/>
      <w:r>
        <w:t>Сириеву</w:t>
      </w:r>
      <w:proofErr w:type="spellEnd"/>
      <w:r>
        <w:t xml:space="preserve"> (4 года, Чечня, поражение ЦНС, тотальная отслойка сетчатки) перечислено 20 000 рублей</w:t>
      </w:r>
      <w:r>
        <w:br/>
      </w:r>
      <w:r>
        <w:br/>
      </w:r>
      <w:proofErr w:type="spellStart"/>
      <w:r>
        <w:t>Ильшату</w:t>
      </w:r>
      <w:proofErr w:type="spellEnd"/>
      <w:r>
        <w:t xml:space="preserve"> </w:t>
      </w:r>
      <w:proofErr w:type="spellStart"/>
      <w:r>
        <w:t>Яруллину</w:t>
      </w:r>
      <w:proofErr w:type="spellEnd"/>
      <w:r>
        <w:t xml:space="preserve"> (Татарстан, травматическая болезнь головного мозга) переданы медикаменты на сумму 49 034,73 рублей</w:t>
      </w:r>
      <w:r>
        <w:br/>
      </w:r>
      <w:r>
        <w:br/>
        <w:t xml:space="preserve">Марату </w:t>
      </w:r>
      <w:proofErr w:type="spellStart"/>
      <w:r>
        <w:t>Кокову</w:t>
      </w:r>
      <w:proofErr w:type="spellEnd"/>
      <w:r>
        <w:t xml:space="preserve"> (Кабардино-Балкария, 7 лет, ДЦП) передана коляска </w:t>
      </w:r>
      <w:proofErr w:type="spellStart"/>
      <w:r>
        <w:t>Maclaren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elite</w:t>
      </w:r>
      <w:proofErr w:type="spellEnd"/>
      <w:r>
        <w:t xml:space="preserve"> на сумму </w:t>
      </w:r>
      <w:r>
        <w:lastRenderedPageBreak/>
        <w:t>37 000 рублей</w:t>
      </w:r>
      <w:r>
        <w:br/>
      </w:r>
      <w:r>
        <w:br/>
      </w:r>
      <w:proofErr w:type="spellStart"/>
      <w:r>
        <w:t>Алихану</w:t>
      </w:r>
      <w:proofErr w:type="spellEnd"/>
      <w:r>
        <w:t xml:space="preserve"> </w:t>
      </w:r>
      <w:proofErr w:type="spellStart"/>
      <w:r>
        <w:t>Казакбаеву</w:t>
      </w:r>
      <w:proofErr w:type="spellEnd"/>
      <w:r>
        <w:t xml:space="preserve"> (Узбекистан, 6 лет, диабет I типа) переданы </w:t>
      </w:r>
      <w:proofErr w:type="spellStart"/>
      <w:r>
        <w:t>тест-полоски</w:t>
      </w:r>
      <w:proofErr w:type="spellEnd"/>
      <w:r>
        <w:t xml:space="preserve"> "</w:t>
      </w:r>
      <w:proofErr w:type="spellStart"/>
      <w:r>
        <w:t>Акку-чек</w:t>
      </w:r>
      <w:proofErr w:type="spellEnd"/>
      <w:r>
        <w:t xml:space="preserve"> </w:t>
      </w:r>
      <w:proofErr w:type="spellStart"/>
      <w:r>
        <w:t>перформа</w:t>
      </w:r>
      <w:proofErr w:type="spellEnd"/>
      <w:r>
        <w:t>" на сумму 10 650 рублей</w:t>
      </w:r>
      <w:r>
        <w:br/>
      </w:r>
      <w:r>
        <w:br/>
      </w:r>
      <w:hyperlink r:id="rId7" w:tgtFrame="_blank" w:tooltip="http://www.solidarnost.su/pages-view-9.html" w:history="1">
        <w:r>
          <w:rPr>
            <w:rStyle w:val="a3"/>
          </w:rPr>
          <w:t xml:space="preserve">Воспитанникам приюта </w:t>
        </w:r>
        <w:proofErr w:type="spellStart"/>
        <w:r>
          <w:rPr>
            <w:rStyle w:val="a3"/>
          </w:rPr>
          <w:t>с</w:t>
        </w:r>
        <w:proofErr w:type="gramStart"/>
        <w:r>
          <w:rPr>
            <w:rStyle w:val="a3"/>
          </w:rPr>
          <w:t>.С</w:t>
        </w:r>
        <w:proofErr w:type="gramEnd"/>
        <w:r>
          <w:rPr>
            <w:rStyle w:val="a3"/>
          </w:rPr>
          <w:t>алганы</w:t>
        </w:r>
        <w:proofErr w:type="spellEnd"/>
      </w:hyperlink>
      <w:r>
        <w:t xml:space="preserve"> Нижегородской области передана зимняя одежда и лекарства на сумму 19 527,33 рублей</w:t>
      </w:r>
      <w:r>
        <w:br/>
      </w:r>
      <w:r>
        <w:br/>
        <w:t>Пациенты детского отделения Ингушского республиканского противотуберкулезного диспансера переданы подарки на сумму 10 565 рублей</w:t>
      </w:r>
      <w:proofErr w:type="gramStart"/>
      <w:r>
        <w:br/>
      </w:r>
      <w:r>
        <w:br/>
        <w:t>В</w:t>
      </w:r>
      <w:proofErr w:type="gramEnd"/>
      <w:r>
        <w:t xml:space="preserve"> рамках программы </w:t>
      </w:r>
      <w:hyperlink r:id="rId8" w:tgtFrame="_blank" w:tooltip="http://www.solidarnost.su/pages-view-61.html" w:history="1">
        <w:r>
          <w:rPr>
            <w:rStyle w:val="a3"/>
          </w:rPr>
          <w:t>"Ты - не сирота"</w:t>
        </w:r>
      </w:hyperlink>
      <w:r>
        <w:t xml:space="preserve"> детям-сиротам (Россия) перечислено 94 800 рублей</w:t>
      </w:r>
      <w:r>
        <w:br/>
      </w:r>
      <w:r>
        <w:br/>
        <w:t>В рамках программы</w:t>
      </w:r>
      <w:hyperlink r:id="rId9" w:tgtFrame="_blank" w:tooltip="http://www.solidarnost.su/pages-view-55.html" w:history="1">
        <w:r>
          <w:rPr>
            <w:rStyle w:val="a3"/>
          </w:rPr>
          <w:t xml:space="preserve"> "Ты - не сирота"</w:t>
        </w:r>
      </w:hyperlink>
      <w:r>
        <w:t xml:space="preserve"> детям-сиротам (Палестина) перечислено 900 долларов</w:t>
      </w:r>
    </w:p>
    <w:sectPr w:rsidR="00563F1B" w:rsidSect="005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6638"/>
    <w:rsid w:val="000129C6"/>
    <w:rsid w:val="00017B71"/>
    <w:rsid w:val="0003001E"/>
    <w:rsid w:val="00031A6F"/>
    <w:rsid w:val="00043FB5"/>
    <w:rsid w:val="00064B1D"/>
    <w:rsid w:val="00066599"/>
    <w:rsid w:val="000721C0"/>
    <w:rsid w:val="00076638"/>
    <w:rsid w:val="00093D89"/>
    <w:rsid w:val="000A29CB"/>
    <w:rsid w:val="000B6633"/>
    <w:rsid w:val="000C07D4"/>
    <w:rsid w:val="000E018E"/>
    <w:rsid w:val="000E1C96"/>
    <w:rsid w:val="000E56B5"/>
    <w:rsid w:val="001440FD"/>
    <w:rsid w:val="0014757C"/>
    <w:rsid w:val="00160D19"/>
    <w:rsid w:val="00171D95"/>
    <w:rsid w:val="00173FE7"/>
    <w:rsid w:val="001B6A38"/>
    <w:rsid w:val="001C2373"/>
    <w:rsid w:val="001E148D"/>
    <w:rsid w:val="00215107"/>
    <w:rsid w:val="00227A7A"/>
    <w:rsid w:val="00261ACB"/>
    <w:rsid w:val="00270029"/>
    <w:rsid w:val="00273FEF"/>
    <w:rsid w:val="00281506"/>
    <w:rsid w:val="00281CB7"/>
    <w:rsid w:val="00284506"/>
    <w:rsid w:val="002C31E6"/>
    <w:rsid w:val="002C5431"/>
    <w:rsid w:val="002D72D7"/>
    <w:rsid w:val="002E04D3"/>
    <w:rsid w:val="002E7C7D"/>
    <w:rsid w:val="00313A8F"/>
    <w:rsid w:val="00334F33"/>
    <w:rsid w:val="00335DDA"/>
    <w:rsid w:val="00353AF0"/>
    <w:rsid w:val="0038483B"/>
    <w:rsid w:val="003A45A9"/>
    <w:rsid w:val="003F22AC"/>
    <w:rsid w:val="004076FE"/>
    <w:rsid w:val="00435075"/>
    <w:rsid w:val="0045594B"/>
    <w:rsid w:val="0046299A"/>
    <w:rsid w:val="00462EB0"/>
    <w:rsid w:val="00475510"/>
    <w:rsid w:val="004855A4"/>
    <w:rsid w:val="00496F8E"/>
    <w:rsid w:val="004A07D9"/>
    <w:rsid w:val="004A35A1"/>
    <w:rsid w:val="004D12BC"/>
    <w:rsid w:val="004D1CC9"/>
    <w:rsid w:val="004E3254"/>
    <w:rsid w:val="004F3B35"/>
    <w:rsid w:val="0052768F"/>
    <w:rsid w:val="00561BF3"/>
    <w:rsid w:val="00563F1B"/>
    <w:rsid w:val="00572B74"/>
    <w:rsid w:val="00595D71"/>
    <w:rsid w:val="005A4861"/>
    <w:rsid w:val="005E2D7E"/>
    <w:rsid w:val="00607468"/>
    <w:rsid w:val="00613257"/>
    <w:rsid w:val="00616759"/>
    <w:rsid w:val="00632A6C"/>
    <w:rsid w:val="00672251"/>
    <w:rsid w:val="00677A21"/>
    <w:rsid w:val="00682FF1"/>
    <w:rsid w:val="00690F42"/>
    <w:rsid w:val="006B31DE"/>
    <w:rsid w:val="006B6F3D"/>
    <w:rsid w:val="006D27AA"/>
    <w:rsid w:val="006D41B9"/>
    <w:rsid w:val="006E1210"/>
    <w:rsid w:val="006E7D62"/>
    <w:rsid w:val="006F5EDC"/>
    <w:rsid w:val="007158F3"/>
    <w:rsid w:val="00754B59"/>
    <w:rsid w:val="00797BB6"/>
    <w:rsid w:val="00835C1D"/>
    <w:rsid w:val="008557D8"/>
    <w:rsid w:val="008767C4"/>
    <w:rsid w:val="008A4F3E"/>
    <w:rsid w:val="008D30A4"/>
    <w:rsid w:val="008E5DBE"/>
    <w:rsid w:val="008F09C1"/>
    <w:rsid w:val="00912DB5"/>
    <w:rsid w:val="009658A2"/>
    <w:rsid w:val="00991A49"/>
    <w:rsid w:val="00997E80"/>
    <w:rsid w:val="009A5C2C"/>
    <w:rsid w:val="00A351E2"/>
    <w:rsid w:val="00A82C0C"/>
    <w:rsid w:val="00A86543"/>
    <w:rsid w:val="00AA0955"/>
    <w:rsid w:val="00AC7B48"/>
    <w:rsid w:val="00AF1704"/>
    <w:rsid w:val="00AF5734"/>
    <w:rsid w:val="00B32308"/>
    <w:rsid w:val="00B32B32"/>
    <w:rsid w:val="00B471EE"/>
    <w:rsid w:val="00BA339C"/>
    <w:rsid w:val="00BA3E57"/>
    <w:rsid w:val="00BA68CD"/>
    <w:rsid w:val="00BC0B44"/>
    <w:rsid w:val="00BC21BD"/>
    <w:rsid w:val="00C31CCD"/>
    <w:rsid w:val="00C4497E"/>
    <w:rsid w:val="00C56FEA"/>
    <w:rsid w:val="00C66861"/>
    <w:rsid w:val="00C75F1C"/>
    <w:rsid w:val="00C96752"/>
    <w:rsid w:val="00CC6CDB"/>
    <w:rsid w:val="00CD4D11"/>
    <w:rsid w:val="00CF085F"/>
    <w:rsid w:val="00D55AF7"/>
    <w:rsid w:val="00D65773"/>
    <w:rsid w:val="00DB1BFD"/>
    <w:rsid w:val="00DE3D3D"/>
    <w:rsid w:val="00E00ECE"/>
    <w:rsid w:val="00E14A88"/>
    <w:rsid w:val="00E556ED"/>
    <w:rsid w:val="00E676D3"/>
    <w:rsid w:val="00E81517"/>
    <w:rsid w:val="00EA49E9"/>
    <w:rsid w:val="00EC206D"/>
    <w:rsid w:val="00ED5F50"/>
    <w:rsid w:val="00EE53B7"/>
    <w:rsid w:val="00F03363"/>
    <w:rsid w:val="00F069EA"/>
    <w:rsid w:val="00F23EFE"/>
    <w:rsid w:val="00F25E18"/>
    <w:rsid w:val="00F4372E"/>
    <w:rsid w:val="00F6140B"/>
    <w:rsid w:val="00F7010C"/>
    <w:rsid w:val="00FA2006"/>
    <w:rsid w:val="00FA2D2C"/>
    <w:rsid w:val="00FB0ED7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6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idarnost.su/pages-view-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17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lidarnost.su/pages-view-2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lidarnost.su/pages-view-174.html" TargetMode="External"/><Relationship Id="rId9" Type="http://schemas.openxmlformats.org/officeDocument/2006/relationships/hyperlink" Target="http://www.solidarnost.su/pages-view-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2</cp:revision>
  <dcterms:created xsi:type="dcterms:W3CDTF">2012-04-02T11:29:00Z</dcterms:created>
  <dcterms:modified xsi:type="dcterms:W3CDTF">2012-04-02T11:29:00Z</dcterms:modified>
</cp:coreProperties>
</file>