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6811" w14:textId="6616E70F" w:rsidR="00F07CEE" w:rsidRPr="009456F9" w:rsidRDefault="003A1321" w:rsidP="005A2A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9456F9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6C41386B" w14:textId="4E5333B1" w:rsidR="0010646C" w:rsidRDefault="0010646C" w:rsidP="00B955A0">
      <w:pPr>
        <w:spacing w:after="0"/>
        <w:jc w:val="center"/>
      </w:pPr>
    </w:p>
    <w:p w14:paraId="6A4BD5BE" w14:textId="7A53C937" w:rsidR="006C60C5" w:rsidRDefault="006C60C5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Камилле Загировой (16 лет, ДЦП, Самарская область) передан ноутбук </w:t>
      </w:r>
      <w:r>
        <w:rPr>
          <w:rFonts w:ascii="Times New Roman" w:hAnsi="Times New Roman" w:cs="Times New Roman"/>
          <w:sz w:val="24"/>
          <w:szCs w:val="24"/>
          <w:lang w:val="en-US"/>
        </w:rPr>
        <w:t>HP</w:t>
      </w:r>
      <w:r>
        <w:rPr>
          <w:rFonts w:ascii="Times New Roman" w:hAnsi="Times New Roman" w:cs="Times New Roman"/>
          <w:sz w:val="24"/>
          <w:szCs w:val="24"/>
        </w:rPr>
        <w:t>, стоимостью 42 600 рублей.</w:t>
      </w:r>
    </w:p>
    <w:p w14:paraId="7B5B3219" w14:textId="77777777" w:rsidR="006C60C5" w:rsidRDefault="006C60C5" w:rsidP="006C6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C0DDC9" w14:textId="3AF47202" w:rsidR="00FA6574" w:rsidRDefault="00F91762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«Ты-не сирота!» 266 сиротам перечислено</w:t>
      </w:r>
      <w:r w:rsidR="00C23C22">
        <w:rPr>
          <w:rFonts w:ascii="Times New Roman" w:hAnsi="Times New Roman" w:cs="Times New Roman"/>
          <w:sz w:val="24"/>
          <w:szCs w:val="24"/>
        </w:rPr>
        <w:t xml:space="preserve"> </w:t>
      </w:r>
      <w:r w:rsidRPr="00F917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1762">
        <w:rPr>
          <w:rFonts w:ascii="Times New Roman" w:hAnsi="Times New Roman" w:cs="Times New Roman"/>
          <w:sz w:val="24"/>
          <w:szCs w:val="24"/>
        </w:rPr>
        <w:t>063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1762">
        <w:rPr>
          <w:rFonts w:ascii="Times New Roman" w:hAnsi="Times New Roman" w:cs="Times New Roman"/>
          <w:sz w:val="24"/>
          <w:szCs w:val="24"/>
        </w:rPr>
        <w:t xml:space="preserve">007 </w:t>
      </w:r>
      <w:r w:rsidR="00C23C22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97651D" w14:textId="030ECBDA" w:rsidR="00C23C22" w:rsidRDefault="00C23C22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F1427" w14:textId="5531E4B5" w:rsidR="00C23C22" w:rsidRDefault="006C60C5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Семье </w:t>
      </w:r>
      <w:r w:rsidR="003A1321">
        <w:rPr>
          <w:rFonts w:ascii="Times New Roman" w:hAnsi="Times New Roman" w:cs="Times New Roman"/>
          <w:sz w:val="24"/>
          <w:szCs w:val="24"/>
        </w:rPr>
        <w:t>Тасии Кижваткиной</w:t>
      </w:r>
      <w:r>
        <w:rPr>
          <w:rFonts w:ascii="Times New Roman" w:hAnsi="Times New Roman" w:cs="Times New Roman"/>
          <w:sz w:val="24"/>
          <w:szCs w:val="24"/>
        </w:rPr>
        <w:t xml:space="preserve"> (инвалиды по слуху)</w:t>
      </w:r>
      <w:r w:rsidR="003A1321">
        <w:rPr>
          <w:rFonts w:ascii="Times New Roman" w:hAnsi="Times New Roman" w:cs="Times New Roman"/>
          <w:sz w:val="24"/>
          <w:szCs w:val="24"/>
        </w:rPr>
        <w:t xml:space="preserve"> </w:t>
      </w:r>
      <w:r w:rsidR="00AB5260">
        <w:rPr>
          <w:rFonts w:ascii="Times New Roman" w:hAnsi="Times New Roman" w:cs="Times New Roman"/>
          <w:sz w:val="24"/>
          <w:szCs w:val="24"/>
        </w:rPr>
        <w:t xml:space="preserve">перечислена материальная помощь </w:t>
      </w:r>
      <w:r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AB5260">
        <w:rPr>
          <w:rFonts w:ascii="Times New Roman" w:hAnsi="Times New Roman" w:cs="Times New Roman"/>
          <w:sz w:val="24"/>
          <w:szCs w:val="24"/>
        </w:rPr>
        <w:t>30 000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85A966" w14:textId="0DC09A2E" w:rsidR="00AB5260" w:rsidRDefault="00AB5260" w:rsidP="00C262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47D14" w14:textId="4B1ED5CC" w:rsidR="00A843EA" w:rsidRPr="00531E18" w:rsidRDefault="00CC1BA1" w:rsidP="0002790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1BA1">
        <w:rPr>
          <w:rFonts w:ascii="Times New Roman" w:hAnsi="Times New Roman" w:cs="Times New Roman"/>
          <w:sz w:val="24"/>
          <w:szCs w:val="24"/>
        </w:rPr>
        <w:t>Рустамe Ибрагимовe (13 лет, врожденный гиперинсулинизм, ДЦП, Дагестан) приобретен препарат «Букколам», стоимостью 51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1BA1">
        <w:rPr>
          <w:rFonts w:ascii="Times New Roman" w:hAnsi="Times New Roman" w:cs="Times New Roman"/>
          <w:sz w:val="24"/>
          <w:szCs w:val="24"/>
        </w:rPr>
        <w:t>798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31E1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A843EA" w:rsidRPr="00531E18" w:rsidSect="006743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02"/>
    <w:rsid w:val="00021B27"/>
    <w:rsid w:val="0002790E"/>
    <w:rsid w:val="001004E6"/>
    <w:rsid w:val="0010646C"/>
    <w:rsid w:val="00127220"/>
    <w:rsid w:val="00141E61"/>
    <w:rsid w:val="001A1E4C"/>
    <w:rsid w:val="001A6820"/>
    <w:rsid w:val="001B7622"/>
    <w:rsid w:val="00221489"/>
    <w:rsid w:val="002229BF"/>
    <w:rsid w:val="00223F30"/>
    <w:rsid w:val="002662CF"/>
    <w:rsid w:val="0027007A"/>
    <w:rsid w:val="00385E1A"/>
    <w:rsid w:val="003A1321"/>
    <w:rsid w:val="00412149"/>
    <w:rsid w:val="00447E22"/>
    <w:rsid w:val="00453C64"/>
    <w:rsid w:val="00455FFF"/>
    <w:rsid w:val="00467996"/>
    <w:rsid w:val="0049308C"/>
    <w:rsid w:val="00493359"/>
    <w:rsid w:val="00500C84"/>
    <w:rsid w:val="00512E02"/>
    <w:rsid w:val="00531E18"/>
    <w:rsid w:val="005477B1"/>
    <w:rsid w:val="00557702"/>
    <w:rsid w:val="00563545"/>
    <w:rsid w:val="005754E1"/>
    <w:rsid w:val="00575D78"/>
    <w:rsid w:val="005A2A52"/>
    <w:rsid w:val="005C7E85"/>
    <w:rsid w:val="005D1B07"/>
    <w:rsid w:val="0064260B"/>
    <w:rsid w:val="00651F3D"/>
    <w:rsid w:val="00666136"/>
    <w:rsid w:val="006743FA"/>
    <w:rsid w:val="00686A54"/>
    <w:rsid w:val="006875F0"/>
    <w:rsid w:val="006B75A0"/>
    <w:rsid w:val="006C60C5"/>
    <w:rsid w:val="00716DA1"/>
    <w:rsid w:val="00727B01"/>
    <w:rsid w:val="00794F7B"/>
    <w:rsid w:val="007C7103"/>
    <w:rsid w:val="00864F8C"/>
    <w:rsid w:val="00887FC0"/>
    <w:rsid w:val="00891351"/>
    <w:rsid w:val="008B6766"/>
    <w:rsid w:val="00907CDF"/>
    <w:rsid w:val="00942E0E"/>
    <w:rsid w:val="00943D11"/>
    <w:rsid w:val="009456F9"/>
    <w:rsid w:val="009B1F88"/>
    <w:rsid w:val="00A23B47"/>
    <w:rsid w:val="00A45FBE"/>
    <w:rsid w:val="00A843EA"/>
    <w:rsid w:val="00A90B15"/>
    <w:rsid w:val="00AB5260"/>
    <w:rsid w:val="00B078CD"/>
    <w:rsid w:val="00B375A8"/>
    <w:rsid w:val="00B613D8"/>
    <w:rsid w:val="00B6533F"/>
    <w:rsid w:val="00B955A0"/>
    <w:rsid w:val="00C0787B"/>
    <w:rsid w:val="00C23C22"/>
    <w:rsid w:val="00C2628C"/>
    <w:rsid w:val="00C95398"/>
    <w:rsid w:val="00CB518C"/>
    <w:rsid w:val="00CC1755"/>
    <w:rsid w:val="00CC1BA1"/>
    <w:rsid w:val="00D4373D"/>
    <w:rsid w:val="00D66CD2"/>
    <w:rsid w:val="00D81849"/>
    <w:rsid w:val="00D858E0"/>
    <w:rsid w:val="00E50BEF"/>
    <w:rsid w:val="00E51770"/>
    <w:rsid w:val="00E53395"/>
    <w:rsid w:val="00E77B43"/>
    <w:rsid w:val="00E973F6"/>
    <w:rsid w:val="00F07CEE"/>
    <w:rsid w:val="00F36C8F"/>
    <w:rsid w:val="00F532DC"/>
    <w:rsid w:val="00F91762"/>
    <w:rsid w:val="00FA6574"/>
    <w:rsid w:val="00FC672A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51F2"/>
  <w15:docId w15:val="{FDDC11CA-541E-4D48-A165-5F6F337E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C84"/>
  </w:style>
  <w:style w:type="character" w:customStyle="1" w:styleId="il">
    <w:name w:val="il"/>
    <w:basedOn w:val="a0"/>
    <w:rsid w:val="00500C84"/>
  </w:style>
  <w:style w:type="character" w:styleId="a3">
    <w:name w:val="Hyperlink"/>
    <w:basedOn w:val="a0"/>
    <w:uiPriority w:val="99"/>
    <w:unhideWhenUsed/>
    <w:rsid w:val="002700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7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5298498784939558057gmail-il">
    <w:name w:val="m_5298498784939558057gmail-il"/>
    <w:basedOn w:val="a0"/>
    <w:rsid w:val="00686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3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Desk_1</cp:lastModifiedBy>
  <cp:revision>14</cp:revision>
  <dcterms:created xsi:type="dcterms:W3CDTF">2020-06-27T20:45:00Z</dcterms:created>
  <dcterms:modified xsi:type="dcterms:W3CDTF">2022-08-03T13:09:00Z</dcterms:modified>
</cp:coreProperties>
</file>