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6811" w14:textId="45BAC886" w:rsidR="00F07CEE" w:rsidRPr="009456F9" w:rsidRDefault="00F55C45" w:rsidP="00F55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="009456F9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6C41386B" w14:textId="4E5333B1" w:rsidR="0010646C" w:rsidRDefault="0010646C" w:rsidP="00B955A0">
      <w:pPr>
        <w:spacing w:after="0"/>
        <w:jc w:val="center"/>
      </w:pPr>
    </w:p>
    <w:p w14:paraId="6A4BD5BE" w14:textId="51D53A6B" w:rsidR="006C60C5" w:rsidRDefault="00D05EC5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EC5">
        <w:rPr>
          <w:rFonts w:ascii="Times New Roman" w:hAnsi="Times New Roman" w:cs="Times New Roman"/>
          <w:sz w:val="24"/>
          <w:szCs w:val="24"/>
        </w:rPr>
        <w:t xml:space="preserve">Бекхану </w:t>
      </w:r>
      <w:proofErr w:type="spellStart"/>
      <w:r w:rsidRPr="00D05EC5">
        <w:rPr>
          <w:rFonts w:ascii="Times New Roman" w:hAnsi="Times New Roman" w:cs="Times New Roman"/>
          <w:sz w:val="24"/>
          <w:szCs w:val="24"/>
        </w:rPr>
        <w:t>Сугаипову</w:t>
      </w:r>
      <w:proofErr w:type="spellEnd"/>
      <w:r w:rsidRPr="00D05EC5">
        <w:rPr>
          <w:rFonts w:ascii="Times New Roman" w:hAnsi="Times New Roman" w:cs="Times New Roman"/>
          <w:sz w:val="24"/>
          <w:szCs w:val="24"/>
        </w:rPr>
        <w:t xml:space="preserve"> </w:t>
      </w:r>
      <w:r w:rsidR="006C60C5" w:rsidRPr="00D05EC5">
        <w:rPr>
          <w:rFonts w:ascii="Times New Roman" w:hAnsi="Times New Roman" w:cs="Times New Roman"/>
          <w:sz w:val="24"/>
          <w:szCs w:val="24"/>
        </w:rPr>
        <w:t>(1</w:t>
      </w:r>
      <w:r w:rsidRPr="00D05EC5">
        <w:rPr>
          <w:rFonts w:ascii="Times New Roman" w:hAnsi="Times New Roman" w:cs="Times New Roman"/>
          <w:sz w:val="24"/>
          <w:szCs w:val="24"/>
        </w:rPr>
        <w:t>3</w:t>
      </w:r>
      <w:r w:rsidR="006C60C5" w:rsidRPr="00D05EC5">
        <w:rPr>
          <w:rFonts w:ascii="Times New Roman" w:hAnsi="Times New Roman" w:cs="Times New Roman"/>
          <w:sz w:val="24"/>
          <w:szCs w:val="24"/>
        </w:rPr>
        <w:t xml:space="preserve"> лет, ДЦП, </w:t>
      </w:r>
      <w:r w:rsidRPr="00D05EC5">
        <w:rPr>
          <w:rFonts w:ascii="Times New Roman" w:hAnsi="Times New Roman" w:cs="Times New Roman"/>
          <w:sz w:val="24"/>
          <w:szCs w:val="24"/>
        </w:rPr>
        <w:t>Чечня</w:t>
      </w:r>
      <w:r w:rsidR="006C60C5" w:rsidRPr="00D05EC5">
        <w:rPr>
          <w:rFonts w:ascii="Times New Roman" w:hAnsi="Times New Roman" w:cs="Times New Roman"/>
          <w:sz w:val="24"/>
          <w:szCs w:val="24"/>
        </w:rPr>
        <w:t xml:space="preserve">) передан ноутбук </w:t>
      </w:r>
      <w:r w:rsidR="006C60C5" w:rsidRPr="00D05EC5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="006C60C5" w:rsidRPr="00D05EC5">
        <w:rPr>
          <w:rFonts w:ascii="Times New Roman" w:hAnsi="Times New Roman" w:cs="Times New Roman"/>
          <w:sz w:val="24"/>
          <w:szCs w:val="24"/>
        </w:rPr>
        <w:t>, стоимостью 42 600 рублей.</w:t>
      </w:r>
    </w:p>
    <w:p w14:paraId="7B5B3219" w14:textId="7B4B2A3A" w:rsidR="006C60C5" w:rsidRDefault="006C60C5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9FE0EB" w14:textId="0A04A8F6" w:rsidR="001E31AB" w:rsidRDefault="001E31AB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Шамиль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лет, ДЦП, Дагестан) оплачен курс реабилитации в ФОЦ «Адели-Пенза», стоимостью 140 000 рублей.</w:t>
      </w:r>
    </w:p>
    <w:p w14:paraId="6FD2952B" w14:textId="7CB18E79" w:rsidR="001E31AB" w:rsidRDefault="001E31AB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AFB3F1" w14:textId="2FBDEDD6" w:rsidR="001E31AB" w:rsidRDefault="006136BF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Алихану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 лет, ДЦП, Дагестан) оплачен курс реабилитации в ФОЦ «Адели-Пенза», стоимостью 140 000 рублей.</w:t>
      </w:r>
    </w:p>
    <w:p w14:paraId="2459F958" w14:textId="2ABF6D34" w:rsidR="006136BF" w:rsidRDefault="006136BF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BCDFD" w14:textId="17843A48" w:rsidR="006136BF" w:rsidRDefault="006136BF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Фатьме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Сулеймановой (11 лет, ДЦП, Дагестан) оплачен курс реабилитации в центре «</w:t>
      </w:r>
      <w:r w:rsidRPr="006136BF">
        <w:rPr>
          <w:rFonts w:ascii="Times New Roman" w:hAnsi="Times New Roman" w:cs="Times New Roman"/>
          <w:sz w:val="24"/>
          <w:szCs w:val="24"/>
        </w:rPr>
        <w:t>Ал Энд Вит</w:t>
      </w:r>
      <w:r>
        <w:rPr>
          <w:rFonts w:ascii="Times New Roman" w:hAnsi="Times New Roman" w:cs="Times New Roman"/>
          <w:sz w:val="24"/>
          <w:szCs w:val="24"/>
        </w:rPr>
        <w:t>», стоимостью 140 000 рублей.</w:t>
      </w:r>
    </w:p>
    <w:p w14:paraId="46BC946E" w14:textId="4B971A40" w:rsidR="006136BF" w:rsidRDefault="006136BF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F9C626" w14:textId="7299F124" w:rsidR="006136BF" w:rsidRDefault="006136BF" w:rsidP="00613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>-Ахмеду Сулейманову (11 лет, ДЦП, Дагестан) оплачен курс реабилитации в центре «</w:t>
      </w:r>
      <w:r w:rsidRPr="006136BF">
        <w:rPr>
          <w:rFonts w:ascii="Times New Roman" w:hAnsi="Times New Roman" w:cs="Times New Roman"/>
          <w:sz w:val="24"/>
          <w:szCs w:val="24"/>
        </w:rPr>
        <w:t>Ал Энд Вит</w:t>
      </w:r>
      <w:r>
        <w:rPr>
          <w:rFonts w:ascii="Times New Roman" w:hAnsi="Times New Roman" w:cs="Times New Roman"/>
          <w:sz w:val="24"/>
          <w:szCs w:val="24"/>
        </w:rPr>
        <w:t>», стоимостью 140 000 рублей.</w:t>
      </w:r>
    </w:p>
    <w:p w14:paraId="7ED6DE5D" w14:textId="77777777" w:rsidR="006136BF" w:rsidRDefault="006136BF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6F3A0" w14:textId="77E33E25" w:rsidR="006136BF" w:rsidRDefault="00574E88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Сабиру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Ахбаеву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 лет, ДЦП, спастический тетрапарез</w:t>
      </w:r>
      <w:r w:rsidR="00D05EC5">
        <w:rPr>
          <w:rFonts w:ascii="Times New Roman" w:hAnsi="Times New Roman" w:cs="Times New Roman"/>
          <w:sz w:val="24"/>
          <w:szCs w:val="24"/>
        </w:rPr>
        <w:t>, Татарстан</w:t>
      </w:r>
      <w:r>
        <w:rPr>
          <w:rFonts w:ascii="Times New Roman" w:hAnsi="Times New Roman" w:cs="Times New Roman"/>
          <w:sz w:val="24"/>
          <w:szCs w:val="24"/>
        </w:rPr>
        <w:t>) оплачен курс реабилитации в центре «Тима», стоимостью 150 000 рублей</w:t>
      </w:r>
    </w:p>
    <w:p w14:paraId="372D2AB6" w14:textId="5ACC47CE" w:rsidR="00574E88" w:rsidRDefault="00574E88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B92CF" w14:textId="4951CEA0" w:rsidR="00574E88" w:rsidRDefault="003B5533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Ахмеду Яндиеву (13 лет, Ингушетия</w:t>
      </w:r>
      <w:r w:rsidR="00251BB7">
        <w:rPr>
          <w:rFonts w:ascii="Times New Roman" w:hAnsi="Times New Roman" w:cs="Times New Roman"/>
          <w:sz w:val="24"/>
          <w:szCs w:val="24"/>
        </w:rPr>
        <w:t>, сирота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1A9F">
        <w:rPr>
          <w:rFonts w:ascii="Times New Roman" w:hAnsi="Times New Roman" w:cs="Times New Roman"/>
          <w:sz w:val="24"/>
          <w:szCs w:val="24"/>
        </w:rPr>
        <w:t xml:space="preserve"> оказана материальная помощь на сумму 15 000 рублей.</w:t>
      </w:r>
    </w:p>
    <w:p w14:paraId="46283910" w14:textId="1022019E" w:rsidR="00731A9F" w:rsidRDefault="00731A9F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6D5D4" w14:textId="1768F981" w:rsidR="00731A9F" w:rsidRDefault="00731A9F" w:rsidP="00731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Артуру Мустафину (15 лет, ДЦП, спастический тетрапарез) оплачен курс реабилитации в ФОЦ «Адели-Пенза», стоимостью 140 000 рублей.</w:t>
      </w:r>
    </w:p>
    <w:p w14:paraId="31387D1E" w14:textId="5F24A4AA" w:rsidR="00731A9F" w:rsidRDefault="00731A9F" w:rsidP="00731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5E1D9E" w14:textId="2503634B" w:rsidR="00731A9F" w:rsidRDefault="00731A9F" w:rsidP="00731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Альберту Мустафину (15 лет, ДЦП</w:t>
      </w:r>
      <w:r w:rsidR="00CE3CC6">
        <w:rPr>
          <w:rFonts w:ascii="Times New Roman" w:hAnsi="Times New Roman" w:cs="Times New Roman"/>
          <w:sz w:val="24"/>
          <w:szCs w:val="24"/>
        </w:rPr>
        <w:t>, спастическая диплегия</w:t>
      </w:r>
      <w:r>
        <w:rPr>
          <w:rFonts w:ascii="Times New Roman" w:hAnsi="Times New Roman" w:cs="Times New Roman"/>
          <w:sz w:val="24"/>
          <w:szCs w:val="24"/>
        </w:rPr>
        <w:t>) оплачен курс реабилитации в ФОЦ «Адели-Пенза», стоимостью 14</w:t>
      </w:r>
      <w:r w:rsidR="003B553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000 рублей.</w:t>
      </w:r>
    </w:p>
    <w:p w14:paraId="1BCDF383" w14:textId="77777777" w:rsidR="00731A9F" w:rsidRDefault="00731A9F" w:rsidP="00731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4C5F8" w14:textId="2184835F" w:rsidR="00731A9F" w:rsidRDefault="00CE3CC6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Халиду Магомедову (5 лет, ДЦП, Дагестан) оплачен курс реабилитации в «Детском центре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«Родник», стоимостью 134 800 рублей.</w:t>
      </w:r>
    </w:p>
    <w:p w14:paraId="3C558212" w14:textId="376BB3A6" w:rsidR="00CE3CC6" w:rsidRDefault="00CE3CC6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7A93E" w14:textId="3FA9207D" w:rsidR="00CE3CC6" w:rsidRDefault="00514036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Гитинай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(компрессионный перелом позвоночника, остеопороз</w:t>
      </w:r>
      <w:r w:rsidRPr="00514036">
        <w:rPr>
          <w:rFonts w:ascii="Times New Roman" w:hAnsi="Times New Roman" w:cs="Times New Roman"/>
          <w:sz w:val="24"/>
          <w:szCs w:val="24"/>
        </w:rPr>
        <w:t xml:space="preserve">, </w:t>
      </w:r>
      <w:r w:rsidRPr="00514036">
        <w:rPr>
          <w:rFonts w:ascii="Times New Roman" w:hAnsi="Times New Roman" w:cs="Times New Roman"/>
          <w:sz w:val="24"/>
          <w:szCs w:val="24"/>
        </w:rPr>
        <w:t>Дагестан,) оплачен</w:t>
      </w:r>
      <w:r>
        <w:rPr>
          <w:rFonts w:ascii="Times New Roman" w:hAnsi="Times New Roman" w:cs="Times New Roman"/>
          <w:sz w:val="24"/>
          <w:szCs w:val="24"/>
        </w:rPr>
        <w:t xml:space="preserve"> препарат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Пролиа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</w:t>
      </w:r>
      <w:r w:rsidRPr="00514036">
        <w:rPr>
          <w:rFonts w:ascii="Times New Roman" w:hAnsi="Times New Roman" w:cs="Times New Roman"/>
          <w:sz w:val="24"/>
          <w:szCs w:val="24"/>
        </w:rPr>
        <w:t xml:space="preserve"> сумму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4036">
        <w:rPr>
          <w:rFonts w:ascii="Times New Roman" w:hAnsi="Times New Roman" w:cs="Times New Roman"/>
          <w:sz w:val="24"/>
          <w:szCs w:val="24"/>
        </w:rPr>
        <w:t>0 000 рублей.</w:t>
      </w:r>
    </w:p>
    <w:p w14:paraId="56504415" w14:textId="6050D050" w:rsidR="00514036" w:rsidRDefault="00514036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47D14" w14:textId="1A8EE97C" w:rsidR="00A843EA" w:rsidRPr="00F55C45" w:rsidRDefault="004F2138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Амиру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(14 лет, аутизм, Астрахань) оплачено лечение в </w:t>
      </w:r>
      <w:r w:rsidRPr="004F2138">
        <w:rPr>
          <w:rFonts w:ascii="Times New Roman" w:hAnsi="Times New Roman" w:cs="Times New Roman"/>
          <w:sz w:val="24"/>
          <w:szCs w:val="24"/>
        </w:rPr>
        <w:t xml:space="preserve">ФГБУ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2138">
        <w:rPr>
          <w:rFonts w:ascii="Times New Roman" w:hAnsi="Times New Roman" w:cs="Times New Roman"/>
          <w:sz w:val="24"/>
          <w:szCs w:val="24"/>
        </w:rPr>
        <w:t xml:space="preserve">НМИЦ ПН </w:t>
      </w:r>
      <w:proofErr w:type="spellStart"/>
      <w:r w:rsidRPr="004F2138">
        <w:rPr>
          <w:rFonts w:ascii="Times New Roman" w:hAnsi="Times New Roman" w:cs="Times New Roman"/>
          <w:sz w:val="24"/>
          <w:szCs w:val="24"/>
        </w:rPr>
        <w:t>им.В.М</w:t>
      </w:r>
      <w:proofErr w:type="spellEnd"/>
      <w:r w:rsidRPr="004F2138">
        <w:rPr>
          <w:rFonts w:ascii="Times New Roman" w:hAnsi="Times New Roman" w:cs="Times New Roman"/>
          <w:sz w:val="24"/>
          <w:szCs w:val="24"/>
        </w:rPr>
        <w:t>. Бехтерева</w:t>
      </w:r>
      <w:r>
        <w:rPr>
          <w:rFonts w:ascii="Times New Roman" w:hAnsi="Times New Roman" w:cs="Times New Roman"/>
          <w:sz w:val="24"/>
          <w:szCs w:val="24"/>
        </w:rPr>
        <w:t>» на сумму 126 632 рублей.</w:t>
      </w:r>
    </w:p>
    <w:sectPr w:rsidR="00A843EA" w:rsidRPr="00F55C45" w:rsidSect="006743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02"/>
    <w:rsid w:val="00021B27"/>
    <w:rsid w:val="0002790E"/>
    <w:rsid w:val="001004E6"/>
    <w:rsid w:val="0010646C"/>
    <w:rsid w:val="00127220"/>
    <w:rsid w:val="00141E61"/>
    <w:rsid w:val="001A1E4C"/>
    <w:rsid w:val="001A6820"/>
    <w:rsid w:val="001B7622"/>
    <w:rsid w:val="001E31AB"/>
    <w:rsid w:val="00221489"/>
    <w:rsid w:val="002229BF"/>
    <w:rsid w:val="00223F30"/>
    <w:rsid w:val="00251BB7"/>
    <w:rsid w:val="002662CF"/>
    <w:rsid w:val="0027007A"/>
    <w:rsid w:val="00385E1A"/>
    <w:rsid w:val="003A1321"/>
    <w:rsid w:val="003B5533"/>
    <w:rsid w:val="00412149"/>
    <w:rsid w:val="00447E22"/>
    <w:rsid w:val="00453C64"/>
    <w:rsid w:val="00455FFF"/>
    <w:rsid w:val="00467996"/>
    <w:rsid w:val="0049308C"/>
    <w:rsid w:val="00493359"/>
    <w:rsid w:val="004F2138"/>
    <w:rsid w:val="00500C84"/>
    <w:rsid w:val="00512E02"/>
    <w:rsid w:val="00514036"/>
    <w:rsid w:val="005477B1"/>
    <w:rsid w:val="00557702"/>
    <w:rsid w:val="00563545"/>
    <w:rsid w:val="00574E88"/>
    <w:rsid w:val="005754E1"/>
    <w:rsid w:val="00575D78"/>
    <w:rsid w:val="005A2A52"/>
    <w:rsid w:val="005C7E85"/>
    <w:rsid w:val="005D1B07"/>
    <w:rsid w:val="006136BF"/>
    <w:rsid w:val="0064260B"/>
    <w:rsid w:val="00651F3D"/>
    <w:rsid w:val="00666136"/>
    <w:rsid w:val="006743FA"/>
    <w:rsid w:val="00686A54"/>
    <w:rsid w:val="006875F0"/>
    <w:rsid w:val="006B75A0"/>
    <w:rsid w:val="006C60C5"/>
    <w:rsid w:val="00716DA1"/>
    <w:rsid w:val="00727B01"/>
    <w:rsid w:val="00731A9F"/>
    <w:rsid w:val="00794F7B"/>
    <w:rsid w:val="007C7103"/>
    <w:rsid w:val="00864F8C"/>
    <w:rsid w:val="00887FC0"/>
    <w:rsid w:val="00891351"/>
    <w:rsid w:val="008B6766"/>
    <w:rsid w:val="00907CDF"/>
    <w:rsid w:val="00942E0E"/>
    <w:rsid w:val="00943D11"/>
    <w:rsid w:val="009456F9"/>
    <w:rsid w:val="009B1F88"/>
    <w:rsid w:val="00A23B47"/>
    <w:rsid w:val="00A45FBE"/>
    <w:rsid w:val="00A843EA"/>
    <w:rsid w:val="00A90B15"/>
    <w:rsid w:val="00AB5260"/>
    <w:rsid w:val="00B078CD"/>
    <w:rsid w:val="00B375A8"/>
    <w:rsid w:val="00B613D8"/>
    <w:rsid w:val="00B6533F"/>
    <w:rsid w:val="00B955A0"/>
    <w:rsid w:val="00C0787B"/>
    <w:rsid w:val="00C23C22"/>
    <w:rsid w:val="00C2628C"/>
    <w:rsid w:val="00C95398"/>
    <w:rsid w:val="00CB518C"/>
    <w:rsid w:val="00CC1755"/>
    <w:rsid w:val="00CE3CC6"/>
    <w:rsid w:val="00D05EC5"/>
    <w:rsid w:val="00D4373D"/>
    <w:rsid w:val="00D66CD2"/>
    <w:rsid w:val="00D81849"/>
    <w:rsid w:val="00D858E0"/>
    <w:rsid w:val="00E50BEF"/>
    <w:rsid w:val="00E51770"/>
    <w:rsid w:val="00E53395"/>
    <w:rsid w:val="00E77B43"/>
    <w:rsid w:val="00E973F6"/>
    <w:rsid w:val="00F07CEE"/>
    <w:rsid w:val="00F36C8F"/>
    <w:rsid w:val="00F532DC"/>
    <w:rsid w:val="00F55C45"/>
    <w:rsid w:val="00F91762"/>
    <w:rsid w:val="00FA3E0F"/>
    <w:rsid w:val="00FA6574"/>
    <w:rsid w:val="00FC672A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51F2"/>
  <w15:docId w15:val="{FDDC11CA-541E-4D48-A165-5F6F337E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5298498784939558057gmail-il">
    <w:name w:val="m_5298498784939558057gmail-il"/>
    <w:basedOn w:val="a0"/>
    <w:rsid w:val="0068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Desk_1</cp:lastModifiedBy>
  <cp:revision>12</cp:revision>
  <dcterms:created xsi:type="dcterms:W3CDTF">2020-06-27T20:45:00Z</dcterms:created>
  <dcterms:modified xsi:type="dcterms:W3CDTF">2022-08-03T11:05:00Z</dcterms:modified>
</cp:coreProperties>
</file>