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811" w14:textId="5500472D" w:rsidR="00F07CEE" w:rsidRPr="009456F9" w:rsidRDefault="00F55C45" w:rsidP="00F5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0220BF">
        <w:rPr>
          <w:rFonts w:ascii="Times New Roman" w:hAnsi="Times New Roman" w:cs="Times New Roman"/>
          <w:b/>
          <w:sz w:val="24"/>
          <w:szCs w:val="24"/>
        </w:rPr>
        <w:t>й</w:t>
      </w:r>
      <w:r w:rsidR="009456F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6C41386B" w14:textId="4E5333B1" w:rsidR="0010646C" w:rsidRDefault="0010646C" w:rsidP="00B955A0">
      <w:pPr>
        <w:spacing w:after="0"/>
        <w:jc w:val="center"/>
      </w:pPr>
    </w:p>
    <w:p w14:paraId="18F2DE94" w14:textId="318A5985" w:rsidR="00241F8D" w:rsidRDefault="000220BF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Элине Сагитовой</w:t>
      </w:r>
      <w:r w:rsidR="00D05EC5" w:rsidRPr="00D05EC5">
        <w:rPr>
          <w:rFonts w:ascii="Times New Roman" w:hAnsi="Times New Roman" w:cs="Times New Roman"/>
          <w:sz w:val="24"/>
          <w:szCs w:val="24"/>
        </w:rPr>
        <w:t xml:space="preserve"> </w:t>
      </w:r>
      <w:r w:rsidR="006C60C5" w:rsidRPr="00D05EC5">
        <w:rPr>
          <w:rFonts w:ascii="Times New Roman" w:hAnsi="Times New Roman" w:cs="Times New Roman"/>
          <w:sz w:val="24"/>
          <w:szCs w:val="24"/>
        </w:rPr>
        <w:t>(</w:t>
      </w:r>
      <w:r w:rsidR="00241F8D">
        <w:rPr>
          <w:rFonts w:ascii="Times New Roman" w:hAnsi="Times New Roman" w:cs="Times New Roman"/>
          <w:sz w:val="24"/>
          <w:szCs w:val="24"/>
        </w:rPr>
        <w:t>8</w:t>
      </w:r>
      <w:r w:rsidR="006C60C5" w:rsidRPr="00D05EC5">
        <w:rPr>
          <w:rFonts w:ascii="Times New Roman" w:hAnsi="Times New Roman" w:cs="Times New Roman"/>
          <w:sz w:val="24"/>
          <w:szCs w:val="24"/>
        </w:rPr>
        <w:t xml:space="preserve"> лет, ДЦП, </w:t>
      </w:r>
      <w:r w:rsidR="00241F8D">
        <w:rPr>
          <w:rFonts w:ascii="Times New Roman" w:hAnsi="Times New Roman" w:cs="Times New Roman"/>
          <w:sz w:val="24"/>
          <w:szCs w:val="24"/>
        </w:rPr>
        <w:t>Челябинская</w:t>
      </w:r>
      <w:r w:rsidR="006C60C5" w:rsidRPr="00D05EC5">
        <w:rPr>
          <w:rFonts w:ascii="Times New Roman" w:hAnsi="Times New Roman" w:cs="Times New Roman"/>
          <w:sz w:val="24"/>
          <w:szCs w:val="24"/>
        </w:rPr>
        <w:t xml:space="preserve">) </w:t>
      </w:r>
      <w:r w:rsidR="00241F8D">
        <w:rPr>
          <w:rFonts w:ascii="Times New Roman" w:hAnsi="Times New Roman" w:cs="Times New Roman"/>
          <w:sz w:val="24"/>
          <w:szCs w:val="24"/>
        </w:rPr>
        <w:t>оплачен курс реабилитации в медицинском центре «Сакура» на сумму 135 000 рублей.</w:t>
      </w:r>
    </w:p>
    <w:p w14:paraId="23991DD5" w14:textId="441A380A" w:rsidR="00241F8D" w:rsidRDefault="00241F8D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D6EB4" w14:textId="39E34CC0" w:rsidR="00241F8D" w:rsidRDefault="00241F8D" w:rsidP="00241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Эльмире Мурзаевой (8 лет, ДЦП, Карачаево-Черкессия) оплачен курс реабилитации в медицинском центре «Сакура» на сумму 138 500 рублей.</w:t>
      </w:r>
    </w:p>
    <w:p w14:paraId="3CE4B24C" w14:textId="3A9CD5E5" w:rsidR="00241F8D" w:rsidRDefault="00241F8D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C56A5" w14:textId="4AF147A0" w:rsidR="005F601B" w:rsidRDefault="007E7725" w:rsidP="005F6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Айдамиру Камготову (12 лет, ДЦП, Кабардино-Балкария) </w:t>
      </w:r>
      <w:r w:rsidR="005F601B">
        <w:rPr>
          <w:rFonts w:ascii="Times New Roman" w:hAnsi="Times New Roman" w:cs="Times New Roman"/>
          <w:sz w:val="24"/>
          <w:szCs w:val="24"/>
        </w:rPr>
        <w:t>оплачен курс реабилитации в медицинском центре «Сакура» на сумму 140 000 рублей.</w:t>
      </w:r>
    </w:p>
    <w:p w14:paraId="595DE522" w14:textId="36A4D18E" w:rsidR="00241F8D" w:rsidRDefault="00241F8D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2026D" w14:textId="34FD04E6" w:rsidR="0044748C" w:rsidRDefault="00F53F28" w:rsidP="0044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Алихану Ш</w:t>
      </w:r>
      <w:r w:rsidR="0044748C">
        <w:rPr>
          <w:rFonts w:ascii="Times New Roman" w:hAnsi="Times New Roman" w:cs="Times New Roman"/>
          <w:sz w:val="24"/>
          <w:szCs w:val="24"/>
        </w:rPr>
        <w:t>уканов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D03" w:rsidRPr="00CF7D03">
        <w:rPr>
          <w:rFonts w:ascii="Times New Roman" w:hAnsi="Times New Roman" w:cs="Times New Roman"/>
          <w:sz w:val="24"/>
          <w:szCs w:val="24"/>
        </w:rPr>
        <w:t>(13</w:t>
      </w:r>
      <w:r w:rsidR="00CF7D03">
        <w:rPr>
          <w:rFonts w:ascii="Times New Roman" w:hAnsi="Times New Roman" w:cs="Times New Roman"/>
          <w:sz w:val="24"/>
          <w:szCs w:val="24"/>
        </w:rPr>
        <w:t xml:space="preserve"> лет, ДЦП, Волго</w:t>
      </w:r>
      <w:r w:rsidR="0056449A">
        <w:rPr>
          <w:rFonts w:ascii="Times New Roman" w:hAnsi="Times New Roman" w:cs="Times New Roman"/>
          <w:sz w:val="24"/>
          <w:szCs w:val="24"/>
        </w:rPr>
        <w:t xml:space="preserve">градская область) </w:t>
      </w:r>
      <w:r>
        <w:rPr>
          <w:rFonts w:ascii="Times New Roman" w:hAnsi="Times New Roman" w:cs="Times New Roman"/>
          <w:sz w:val="24"/>
          <w:szCs w:val="24"/>
        </w:rPr>
        <w:t>оплачен</w:t>
      </w:r>
      <w:r w:rsidR="0044748C">
        <w:rPr>
          <w:rFonts w:ascii="Times New Roman" w:hAnsi="Times New Roman" w:cs="Times New Roman"/>
          <w:sz w:val="24"/>
          <w:szCs w:val="24"/>
        </w:rPr>
        <w:t xml:space="preserve"> вертикализатор</w:t>
      </w:r>
      <w:r w:rsidR="0056449A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44748C">
        <w:rPr>
          <w:rFonts w:ascii="Times New Roman" w:hAnsi="Times New Roman" w:cs="Times New Roman"/>
          <w:sz w:val="24"/>
          <w:szCs w:val="24"/>
        </w:rPr>
        <w:t xml:space="preserve"> 184 000 рублей.</w:t>
      </w:r>
    </w:p>
    <w:p w14:paraId="69B1A89E" w14:textId="5F9EB706" w:rsidR="0056449A" w:rsidRDefault="0056449A" w:rsidP="0044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B8DF6" w14:textId="7C6187B2" w:rsidR="0044748C" w:rsidRDefault="002658E9" w:rsidP="0044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Ивану </w:t>
      </w:r>
      <w:r w:rsidR="0044748C" w:rsidRPr="0044748C">
        <w:rPr>
          <w:rFonts w:ascii="Times New Roman" w:hAnsi="Times New Roman" w:cs="Times New Roman"/>
          <w:sz w:val="24"/>
          <w:szCs w:val="24"/>
        </w:rPr>
        <w:t>Евсюков</w:t>
      </w:r>
      <w:r>
        <w:rPr>
          <w:rFonts w:ascii="Times New Roman" w:hAnsi="Times New Roman" w:cs="Times New Roman"/>
          <w:sz w:val="24"/>
          <w:szCs w:val="24"/>
        </w:rPr>
        <w:t xml:space="preserve">у (7 лет, ДЦП, </w:t>
      </w:r>
      <w:r w:rsidR="00471892">
        <w:rPr>
          <w:rFonts w:ascii="Times New Roman" w:hAnsi="Times New Roman" w:cs="Times New Roman"/>
          <w:sz w:val="24"/>
          <w:szCs w:val="24"/>
        </w:rPr>
        <w:t xml:space="preserve">спастическая диплегия, </w:t>
      </w:r>
      <w:r>
        <w:rPr>
          <w:rFonts w:ascii="Times New Roman" w:hAnsi="Times New Roman" w:cs="Times New Roman"/>
          <w:sz w:val="24"/>
          <w:szCs w:val="24"/>
        </w:rPr>
        <w:t xml:space="preserve">Алтайский край) </w:t>
      </w:r>
      <w:r w:rsidR="00471892">
        <w:rPr>
          <w:rFonts w:ascii="Times New Roman" w:hAnsi="Times New Roman" w:cs="Times New Roman"/>
          <w:sz w:val="24"/>
          <w:szCs w:val="24"/>
        </w:rPr>
        <w:t xml:space="preserve">оплачены тутора на сумму </w:t>
      </w:r>
      <w:r w:rsidR="0044748C">
        <w:rPr>
          <w:rFonts w:ascii="Times New Roman" w:hAnsi="Times New Roman" w:cs="Times New Roman"/>
          <w:sz w:val="24"/>
          <w:szCs w:val="24"/>
        </w:rPr>
        <w:t>37 500 рублей.</w:t>
      </w:r>
    </w:p>
    <w:p w14:paraId="47CA25CD" w14:textId="3118FB38" w:rsidR="00471892" w:rsidRDefault="00471892" w:rsidP="0044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A73B4" w14:textId="0E4DCD72" w:rsidR="00471892" w:rsidRDefault="00A77F11" w:rsidP="0044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11">
        <w:rPr>
          <w:rFonts w:ascii="Times New Roman" w:hAnsi="Times New Roman" w:cs="Times New Roman"/>
          <w:sz w:val="24"/>
          <w:szCs w:val="24"/>
        </w:rPr>
        <w:t>Багатыру Богатырову (13 лет, резидуальная энцефалопатия, Дагестан) оплачен курс реабилитации в «Реацентр Астрахань» на сумму 139 500 рублей</w:t>
      </w:r>
    </w:p>
    <w:p w14:paraId="5E5A7ED1" w14:textId="50BFFEA7" w:rsidR="0044748C" w:rsidRPr="00164E6B" w:rsidRDefault="0044748C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927A1" w14:textId="5EBB4189" w:rsidR="0044748C" w:rsidRPr="00164E6B" w:rsidRDefault="00164E6B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E6B">
        <w:rPr>
          <w:rFonts w:ascii="Times New Roman" w:hAnsi="Times New Roman" w:cs="Times New Roman"/>
          <w:sz w:val="24"/>
          <w:szCs w:val="24"/>
        </w:rPr>
        <w:t xml:space="preserve">Сумаи и Исламу </w:t>
      </w:r>
      <w:r w:rsidR="0044748C" w:rsidRPr="00164E6B">
        <w:rPr>
          <w:rFonts w:ascii="Times New Roman" w:hAnsi="Times New Roman" w:cs="Times New Roman"/>
          <w:sz w:val="24"/>
          <w:szCs w:val="24"/>
        </w:rPr>
        <w:t>Ахмедов</w:t>
      </w:r>
      <w:r w:rsidRPr="00164E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(9 лет, ДЦП, Дагестан)</w:t>
      </w:r>
      <w:r w:rsidRPr="00164E6B">
        <w:rPr>
          <w:rFonts w:ascii="Times New Roman" w:hAnsi="Times New Roman" w:cs="Times New Roman"/>
          <w:sz w:val="24"/>
          <w:szCs w:val="24"/>
        </w:rPr>
        <w:t xml:space="preserve"> оплачено специализированное сиденье для ванны Otter</w:t>
      </w:r>
      <w:r>
        <w:rPr>
          <w:rFonts w:ascii="Times New Roman" w:hAnsi="Times New Roman" w:cs="Times New Roman"/>
          <w:sz w:val="24"/>
          <w:szCs w:val="24"/>
        </w:rPr>
        <w:t xml:space="preserve">, стоимостью </w:t>
      </w:r>
      <w:r w:rsidR="0044748C" w:rsidRPr="00164E6B">
        <w:rPr>
          <w:rFonts w:ascii="Times New Roman" w:hAnsi="Times New Roman" w:cs="Times New Roman"/>
          <w:sz w:val="24"/>
          <w:szCs w:val="24"/>
        </w:rPr>
        <w:t xml:space="preserve">39 600 рублей </w:t>
      </w:r>
    </w:p>
    <w:p w14:paraId="1B19A5F6" w14:textId="420096D3" w:rsidR="0044748C" w:rsidRPr="00164E6B" w:rsidRDefault="0044748C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E8EE" w14:textId="4E8964E6" w:rsidR="0044748C" w:rsidRPr="00164E6B" w:rsidRDefault="00164E6B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E6B">
        <w:rPr>
          <w:rFonts w:ascii="Times New Roman" w:hAnsi="Times New Roman" w:cs="Times New Roman"/>
          <w:sz w:val="24"/>
          <w:szCs w:val="24"/>
        </w:rPr>
        <w:t>Вике Щербиной (6 лет. геморрагический энцефалит, Донецк) оплачен курс реабилитации в «</w:t>
      </w:r>
      <w:r w:rsidR="0044748C" w:rsidRPr="00164E6B">
        <w:rPr>
          <w:rFonts w:ascii="Times New Roman" w:hAnsi="Times New Roman" w:cs="Times New Roman"/>
          <w:sz w:val="24"/>
          <w:szCs w:val="24"/>
        </w:rPr>
        <w:t>Центр</w:t>
      </w:r>
      <w:r w:rsidRPr="00164E6B">
        <w:rPr>
          <w:rFonts w:ascii="Times New Roman" w:hAnsi="Times New Roman" w:cs="Times New Roman"/>
          <w:sz w:val="24"/>
          <w:szCs w:val="24"/>
        </w:rPr>
        <w:t>е</w:t>
      </w:r>
      <w:r w:rsidR="0044748C" w:rsidRPr="00164E6B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Pr="00164E6B">
        <w:rPr>
          <w:rFonts w:ascii="Times New Roman" w:hAnsi="Times New Roman" w:cs="Times New Roman"/>
          <w:sz w:val="24"/>
          <w:szCs w:val="24"/>
        </w:rPr>
        <w:t>»</w:t>
      </w:r>
      <w:r w:rsidR="0044748C" w:rsidRPr="00164E6B">
        <w:rPr>
          <w:rFonts w:ascii="Times New Roman" w:hAnsi="Times New Roman" w:cs="Times New Roman"/>
          <w:sz w:val="24"/>
          <w:szCs w:val="24"/>
        </w:rPr>
        <w:t xml:space="preserve"> </w:t>
      </w:r>
      <w:r w:rsidRPr="00164E6B">
        <w:rPr>
          <w:rFonts w:ascii="Times New Roman" w:hAnsi="Times New Roman" w:cs="Times New Roman"/>
          <w:sz w:val="24"/>
          <w:szCs w:val="24"/>
        </w:rPr>
        <w:t xml:space="preserve">(г.Таганрог) на сумму </w:t>
      </w:r>
      <w:r w:rsidR="0044748C" w:rsidRPr="00164E6B">
        <w:rPr>
          <w:rFonts w:ascii="Times New Roman" w:hAnsi="Times New Roman" w:cs="Times New Roman"/>
          <w:sz w:val="24"/>
          <w:szCs w:val="24"/>
        </w:rPr>
        <w:t xml:space="preserve">139 000 </w:t>
      </w:r>
    </w:p>
    <w:p w14:paraId="5B1BDC35" w14:textId="56DBC507" w:rsidR="0044748C" w:rsidRPr="00164E6B" w:rsidRDefault="0044748C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28D56" w14:textId="3DAB2492" w:rsidR="0044748C" w:rsidRPr="00BA7526" w:rsidRDefault="00453D62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526">
        <w:rPr>
          <w:rFonts w:ascii="Times New Roman" w:hAnsi="Times New Roman" w:cs="Times New Roman"/>
          <w:sz w:val="24"/>
          <w:szCs w:val="24"/>
        </w:rPr>
        <w:t xml:space="preserve">Ясмине </w:t>
      </w:r>
      <w:r w:rsidR="0044748C" w:rsidRPr="00BA7526">
        <w:rPr>
          <w:rFonts w:ascii="Times New Roman" w:hAnsi="Times New Roman" w:cs="Times New Roman"/>
          <w:sz w:val="24"/>
          <w:szCs w:val="24"/>
        </w:rPr>
        <w:t>Кадиев</w:t>
      </w:r>
      <w:r w:rsidRPr="00BA7526">
        <w:rPr>
          <w:rFonts w:ascii="Times New Roman" w:hAnsi="Times New Roman" w:cs="Times New Roman"/>
          <w:sz w:val="24"/>
          <w:szCs w:val="24"/>
        </w:rPr>
        <w:t xml:space="preserve">ой (4 года, ЦНС, Чечня) оплачен курс реабилитации в центре «Родник» на сумму </w:t>
      </w:r>
      <w:r w:rsidR="0044748C" w:rsidRPr="00BA7526">
        <w:rPr>
          <w:rFonts w:ascii="Times New Roman" w:hAnsi="Times New Roman" w:cs="Times New Roman"/>
          <w:sz w:val="24"/>
          <w:szCs w:val="24"/>
        </w:rPr>
        <w:t xml:space="preserve">140 200 </w:t>
      </w:r>
      <w:r w:rsidRPr="00BA7526">
        <w:rPr>
          <w:rFonts w:ascii="Times New Roman" w:hAnsi="Times New Roman" w:cs="Times New Roman"/>
          <w:sz w:val="24"/>
          <w:szCs w:val="24"/>
        </w:rPr>
        <w:t>рублей</w:t>
      </w:r>
    </w:p>
    <w:p w14:paraId="32402689" w14:textId="621319F4" w:rsidR="0044748C" w:rsidRPr="00BA7526" w:rsidRDefault="0044748C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78AB9" w14:textId="4A36B580" w:rsidR="0044748C" w:rsidRPr="00BA7526" w:rsidRDefault="00453D62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526">
        <w:rPr>
          <w:rFonts w:ascii="Times New Roman" w:hAnsi="Times New Roman" w:cs="Times New Roman"/>
          <w:sz w:val="24"/>
          <w:szCs w:val="24"/>
        </w:rPr>
        <w:t>Айрату</w:t>
      </w:r>
      <w:r w:rsidR="00B116A9" w:rsidRPr="00BA7526">
        <w:rPr>
          <w:rFonts w:ascii="Times New Roman" w:hAnsi="Times New Roman" w:cs="Times New Roman"/>
          <w:sz w:val="24"/>
          <w:szCs w:val="24"/>
        </w:rPr>
        <w:t xml:space="preserve"> Шабакаев</w:t>
      </w:r>
      <w:r w:rsidRPr="00BA7526">
        <w:rPr>
          <w:rFonts w:ascii="Times New Roman" w:hAnsi="Times New Roman" w:cs="Times New Roman"/>
          <w:sz w:val="24"/>
          <w:szCs w:val="24"/>
        </w:rPr>
        <w:t xml:space="preserve">у (16 лет, ДЦП, Пензенская область) оплачен курс реабилитации в </w:t>
      </w:r>
      <w:r w:rsidR="00BA7526" w:rsidRPr="00BA7526">
        <w:rPr>
          <w:rFonts w:ascii="Times New Roman" w:hAnsi="Times New Roman" w:cs="Times New Roman"/>
          <w:sz w:val="24"/>
          <w:szCs w:val="24"/>
        </w:rPr>
        <w:t>ФОЦ «Ты здоров» на сумму</w:t>
      </w:r>
      <w:r w:rsidR="00B116A9" w:rsidRPr="00BA7526">
        <w:rPr>
          <w:rFonts w:ascii="Times New Roman" w:hAnsi="Times New Roman" w:cs="Times New Roman"/>
          <w:sz w:val="24"/>
          <w:szCs w:val="24"/>
        </w:rPr>
        <w:t xml:space="preserve"> 133</w:t>
      </w:r>
      <w:r w:rsidR="00BA7526" w:rsidRPr="00BA7526">
        <w:rPr>
          <w:rFonts w:ascii="Times New Roman" w:hAnsi="Times New Roman" w:cs="Times New Roman"/>
          <w:sz w:val="24"/>
          <w:szCs w:val="24"/>
        </w:rPr>
        <w:t> </w:t>
      </w:r>
      <w:r w:rsidR="00B116A9" w:rsidRPr="00BA7526">
        <w:rPr>
          <w:rFonts w:ascii="Times New Roman" w:hAnsi="Times New Roman" w:cs="Times New Roman"/>
          <w:sz w:val="24"/>
          <w:szCs w:val="24"/>
        </w:rPr>
        <w:t>000</w:t>
      </w:r>
      <w:r w:rsidR="00BA7526" w:rsidRPr="00BA75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2FDDD302" w14:textId="6BF4AF98" w:rsidR="00BA7526" w:rsidRPr="00BA7526" w:rsidRDefault="00BA7526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5B215" w14:textId="58F03FF1" w:rsidR="0044748C" w:rsidRPr="00BA7526" w:rsidRDefault="00BA7526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526">
        <w:rPr>
          <w:rFonts w:ascii="Times New Roman" w:hAnsi="Times New Roman" w:cs="Times New Roman"/>
          <w:sz w:val="24"/>
          <w:szCs w:val="24"/>
        </w:rPr>
        <w:t>Амиру Шатаеву (15 лет, аутизм, Астрахань) оплачен корректор осанки на сумму 21 820 рублей.</w:t>
      </w:r>
    </w:p>
    <w:p w14:paraId="13D1F3DE" w14:textId="78855407" w:rsidR="00BA7526" w:rsidRPr="00BA7526" w:rsidRDefault="00BA7526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11A89" w14:textId="6067DD6C" w:rsidR="005F601B" w:rsidRPr="00F55C45" w:rsidRDefault="0050273E" w:rsidP="0002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акции «Рамадан 2022» с</w:t>
      </w:r>
      <w:r>
        <w:rPr>
          <w:rFonts w:ascii="Times New Roman" w:hAnsi="Times New Roman" w:cs="Times New Roman"/>
          <w:sz w:val="24"/>
          <w:szCs w:val="24"/>
        </w:rPr>
        <w:t xml:space="preserve">ирийским беженцам в Ливане переданы продуктовые наборы на сумму </w:t>
      </w:r>
      <w:r w:rsidR="00DD1F31">
        <w:rPr>
          <w:rFonts w:ascii="Times New Roman" w:hAnsi="Times New Roman" w:cs="Times New Roman"/>
          <w:sz w:val="24"/>
          <w:szCs w:val="24"/>
        </w:rPr>
        <w:t>657 939 рублей для 1 250 человек.</w:t>
      </w:r>
    </w:p>
    <w:sectPr w:rsidR="005F601B" w:rsidRPr="00F55C45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2"/>
    <w:rsid w:val="00021B27"/>
    <w:rsid w:val="000220BF"/>
    <w:rsid w:val="0002790E"/>
    <w:rsid w:val="001004E6"/>
    <w:rsid w:val="0010646C"/>
    <w:rsid w:val="00127220"/>
    <w:rsid w:val="00141E61"/>
    <w:rsid w:val="00164E6B"/>
    <w:rsid w:val="001A1E4C"/>
    <w:rsid w:val="001A6820"/>
    <w:rsid w:val="001B7622"/>
    <w:rsid w:val="001E31AB"/>
    <w:rsid w:val="00221489"/>
    <w:rsid w:val="002229BF"/>
    <w:rsid w:val="00223F30"/>
    <w:rsid w:val="00241F8D"/>
    <w:rsid w:val="00251BB7"/>
    <w:rsid w:val="002658E9"/>
    <w:rsid w:val="002662CF"/>
    <w:rsid w:val="0027007A"/>
    <w:rsid w:val="00385E1A"/>
    <w:rsid w:val="003A1321"/>
    <w:rsid w:val="003B5533"/>
    <w:rsid w:val="00412149"/>
    <w:rsid w:val="0044748C"/>
    <w:rsid w:val="00447E22"/>
    <w:rsid w:val="00453C64"/>
    <w:rsid w:val="00453D62"/>
    <w:rsid w:val="00455FFF"/>
    <w:rsid w:val="00467996"/>
    <w:rsid w:val="00471892"/>
    <w:rsid w:val="0049308C"/>
    <w:rsid w:val="00493359"/>
    <w:rsid w:val="004F2138"/>
    <w:rsid w:val="00500C84"/>
    <w:rsid w:val="0050273E"/>
    <w:rsid w:val="00512E02"/>
    <w:rsid w:val="00514036"/>
    <w:rsid w:val="005477B1"/>
    <w:rsid w:val="00557702"/>
    <w:rsid w:val="00563545"/>
    <w:rsid w:val="0056449A"/>
    <w:rsid w:val="00574E88"/>
    <w:rsid w:val="005754E1"/>
    <w:rsid w:val="00575D78"/>
    <w:rsid w:val="005A2A52"/>
    <w:rsid w:val="005C7E85"/>
    <w:rsid w:val="005D1B07"/>
    <w:rsid w:val="005F601B"/>
    <w:rsid w:val="006136BF"/>
    <w:rsid w:val="0064260B"/>
    <w:rsid w:val="00651F3D"/>
    <w:rsid w:val="00666136"/>
    <w:rsid w:val="006743FA"/>
    <w:rsid w:val="00686A54"/>
    <w:rsid w:val="006875F0"/>
    <w:rsid w:val="006A34F5"/>
    <w:rsid w:val="006B75A0"/>
    <w:rsid w:val="006C60C5"/>
    <w:rsid w:val="00716DA1"/>
    <w:rsid w:val="00727B01"/>
    <w:rsid w:val="00731A9F"/>
    <w:rsid w:val="00794F7B"/>
    <w:rsid w:val="007C7103"/>
    <w:rsid w:val="007E7725"/>
    <w:rsid w:val="00864F8C"/>
    <w:rsid w:val="00887FC0"/>
    <w:rsid w:val="00891351"/>
    <w:rsid w:val="008B6766"/>
    <w:rsid w:val="00907CDF"/>
    <w:rsid w:val="00942E0E"/>
    <w:rsid w:val="00943D11"/>
    <w:rsid w:val="009456F9"/>
    <w:rsid w:val="009B1F88"/>
    <w:rsid w:val="009F4CF1"/>
    <w:rsid w:val="00A23B47"/>
    <w:rsid w:val="00A45FBE"/>
    <w:rsid w:val="00A77F11"/>
    <w:rsid w:val="00A843EA"/>
    <w:rsid w:val="00A908DD"/>
    <w:rsid w:val="00A90B15"/>
    <w:rsid w:val="00AB5260"/>
    <w:rsid w:val="00B078CD"/>
    <w:rsid w:val="00B116A9"/>
    <w:rsid w:val="00B375A8"/>
    <w:rsid w:val="00B613D8"/>
    <w:rsid w:val="00B6533F"/>
    <w:rsid w:val="00B955A0"/>
    <w:rsid w:val="00BA7526"/>
    <w:rsid w:val="00C0787B"/>
    <w:rsid w:val="00C23C22"/>
    <w:rsid w:val="00C2628C"/>
    <w:rsid w:val="00C95398"/>
    <w:rsid w:val="00CB518C"/>
    <w:rsid w:val="00CC1755"/>
    <w:rsid w:val="00CE3CC6"/>
    <w:rsid w:val="00CF7D03"/>
    <w:rsid w:val="00D05EC5"/>
    <w:rsid w:val="00D4373D"/>
    <w:rsid w:val="00D66CD2"/>
    <w:rsid w:val="00D81849"/>
    <w:rsid w:val="00D858E0"/>
    <w:rsid w:val="00DD1F31"/>
    <w:rsid w:val="00E50BEF"/>
    <w:rsid w:val="00E51770"/>
    <w:rsid w:val="00E53395"/>
    <w:rsid w:val="00E77B43"/>
    <w:rsid w:val="00E973F6"/>
    <w:rsid w:val="00F07CEE"/>
    <w:rsid w:val="00F26DA3"/>
    <w:rsid w:val="00F36C8F"/>
    <w:rsid w:val="00F532DC"/>
    <w:rsid w:val="00F53F28"/>
    <w:rsid w:val="00F55C45"/>
    <w:rsid w:val="00F91762"/>
    <w:rsid w:val="00FA3E0F"/>
    <w:rsid w:val="00FA6574"/>
    <w:rsid w:val="00FC672A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1F2"/>
  <w15:docId w15:val="{FDDC11CA-541E-4D48-A165-5F6F337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5298498784939558057gmail-il">
    <w:name w:val="m_5298498784939558057gmail-il"/>
    <w:basedOn w:val="a0"/>
    <w:rsid w:val="0068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Desk_1</cp:lastModifiedBy>
  <cp:revision>18</cp:revision>
  <dcterms:created xsi:type="dcterms:W3CDTF">2020-06-27T20:45:00Z</dcterms:created>
  <dcterms:modified xsi:type="dcterms:W3CDTF">2022-09-27T12:52:00Z</dcterms:modified>
</cp:coreProperties>
</file>