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1DC4" w14:textId="6ED3975E" w:rsidR="00052486" w:rsidRPr="00113E78" w:rsidRDefault="000F7429" w:rsidP="00113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E78">
        <w:rPr>
          <w:rFonts w:ascii="Times New Roman" w:hAnsi="Times New Roman" w:cs="Times New Roman"/>
          <w:b/>
          <w:bCs/>
          <w:sz w:val="24"/>
          <w:szCs w:val="24"/>
        </w:rPr>
        <w:t>Октябрь 2023</w:t>
      </w:r>
    </w:p>
    <w:p w14:paraId="395AF15C" w14:textId="77777777" w:rsidR="006A6613" w:rsidRDefault="006A6613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480F17" w14:textId="5BFDF989" w:rsid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Батырмурзаевой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(6 лет, Дагестан, ЗППР) оплачен курс реабилитация в центре «Доктрина», стоимостью 190 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>00 рублей.</w:t>
      </w:r>
    </w:p>
    <w:p w14:paraId="3FF0A599" w14:textId="77777777" w:rsidR="00113E78" w:rsidRP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1DD9A4" w14:textId="77777777" w:rsid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Ахмаду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Батырмурзаеву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(6 лет, Дагестан, ЗППР) оплачен курс реабилитация в центре «Доктрина», стоимостью 190 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>00 рублей.</w:t>
      </w:r>
    </w:p>
    <w:p w14:paraId="3C7612CA" w14:textId="77777777" w:rsid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1F9DB" w14:textId="303355FA" w:rsid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Ильясу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Эскерханову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(8 лет, ДЦП, Чечня) оплачена коляска «</w:t>
      </w:r>
      <w:r w:rsidRPr="00113E78">
        <w:rPr>
          <w:rFonts w:ascii="Times New Roman" w:hAnsi="Times New Roman" w:cs="Times New Roman"/>
          <w:sz w:val="24"/>
          <w:szCs w:val="24"/>
          <w:lang w:val="en-US" w:eastAsia="ru-RU"/>
        </w:rPr>
        <w:t>Racer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рейсер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плюс», стоимостью 241 200 рублей.</w:t>
      </w:r>
    </w:p>
    <w:p w14:paraId="3D4F5117" w14:textId="77777777" w:rsidR="00113E78" w:rsidRP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BB372C" w14:textId="1394C2A9" w:rsidR="00113E78" w:rsidRDefault="00113E78" w:rsidP="00113E7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Фатиме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Ахбердиевой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(5 лет, ДЦП, Дагестан) оплачены тутора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160 000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7CCB9FCA" w14:textId="77777777" w:rsidR="00113E78" w:rsidRPr="00113E78" w:rsidRDefault="00113E78" w:rsidP="0011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E3937" w14:textId="2ABE00DE" w:rsidR="000F7429" w:rsidRDefault="000F7429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Ильясу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Межидову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(почечная недостаточность, Чечня) оказана материальная помощь на приобретение медикаментов на сумму 80 000 рублей.</w:t>
      </w:r>
    </w:p>
    <w:p w14:paraId="5634217C" w14:textId="77777777" w:rsidR="00113E78" w:rsidRP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47A2BA" w14:textId="77777777" w:rsidR="006A6613" w:rsidRDefault="000F7429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Марату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Мурсалову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(компрессионный перелом позвоночника, Дагестан) оплачен </w:t>
      </w:r>
      <w:r w:rsidRPr="00D8478D">
        <w:rPr>
          <w:rFonts w:ascii="Times New Roman" w:hAnsi="Times New Roman" w:cs="Times New Roman"/>
          <w:sz w:val="24"/>
          <w:szCs w:val="24"/>
          <w:lang w:eastAsia="ru-RU"/>
        </w:rPr>
        <w:t xml:space="preserve">велотренажер, стоимостью </w:t>
      </w:r>
      <w:r w:rsidR="00113E78" w:rsidRPr="00D8478D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8478D" w:rsidRPr="00D847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3E78" w:rsidRPr="00D8478D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D8478D" w:rsidRPr="00A56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78D" w:rsidRPr="00D8478D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14:paraId="4CF0A0E6" w14:textId="77777777" w:rsidR="006A6613" w:rsidRDefault="006A6613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4C8523" w14:textId="7D3A9EF2" w:rsidR="000F7429" w:rsidRDefault="000F7429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Хаве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Дарсиговой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Ингушетия) оплачено обучение в «Медико-технологическом колледже в г. Карабулак» на сумму 14</w:t>
      </w:r>
      <w:r w:rsidR="0011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> 000 рублей.</w:t>
      </w:r>
    </w:p>
    <w:p w14:paraId="1DDE98A2" w14:textId="77777777" w:rsidR="00113E78" w:rsidRPr="00113E78" w:rsidRDefault="00113E78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C0423" w14:textId="41933CA5" w:rsidR="000F7429" w:rsidRPr="00113E78" w:rsidRDefault="000F7429" w:rsidP="00113E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E78">
        <w:rPr>
          <w:rFonts w:ascii="Times New Roman" w:hAnsi="Times New Roman" w:cs="Times New Roman"/>
          <w:sz w:val="24"/>
          <w:szCs w:val="24"/>
          <w:lang w:eastAsia="ru-RU"/>
        </w:rPr>
        <w:t>Дарсиговой</w:t>
      </w:r>
      <w:proofErr w:type="spellEnd"/>
      <w:r w:rsidRPr="00113E78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Ингушетия) оплачено обучение в «Медико-технологическом колледже в г. Карабулак» на сумму 14</w:t>
      </w:r>
      <w:r w:rsidR="0011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3E78">
        <w:rPr>
          <w:rFonts w:ascii="Times New Roman" w:hAnsi="Times New Roman" w:cs="Times New Roman"/>
          <w:sz w:val="24"/>
          <w:szCs w:val="24"/>
          <w:lang w:eastAsia="ru-RU"/>
        </w:rPr>
        <w:t> 000 рублей.</w:t>
      </w:r>
    </w:p>
    <w:p w14:paraId="4913BC6A" w14:textId="0EB254C5" w:rsidR="00113E78" w:rsidRDefault="00113E78" w:rsidP="0011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ACE6C" w14:textId="0D5464BD" w:rsidR="00113E78" w:rsidRDefault="00970816" w:rsidP="00113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Любе Оздоевой (Ингушетия, инвалиды, тяжелые жилищные условия) произведен ремонт дома (замена крыши, пола, отопления) на сумму 561 945 рублей.</w:t>
      </w:r>
    </w:p>
    <w:p w14:paraId="1A4965D1" w14:textId="556C4C50" w:rsidR="00113E78" w:rsidRDefault="00113E78" w:rsidP="0011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DF47" w14:textId="162BFAB9" w:rsidR="004346EB" w:rsidRDefault="00970816" w:rsidP="00113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помощи жителям Сектора Газа</w:t>
      </w:r>
      <w:r w:rsidR="004346EB">
        <w:rPr>
          <w:rFonts w:ascii="Times New Roman" w:hAnsi="Times New Roman" w:cs="Times New Roman"/>
          <w:sz w:val="24"/>
          <w:szCs w:val="24"/>
        </w:rPr>
        <w:t>, пострадавши</w:t>
      </w:r>
      <w:r w:rsidR="006A6613">
        <w:rPr>
          <w:rFonts w:ascii="Times New Roman" w:hAnsi="Times New Roman" w:cs="Times New Roman"/>
          <w:sz w:val="24"/>
          <w:szCs w:val="24"/>
        </w:rPr>
        <w:t>м</w:t>
      </w:r>
      <w:r w:rsidR="004346EB">
        <w:rPr>
          <w:rFonts w:ascii="Times New Roman" w:hAnsi="Times New Roman" w:cs="Times New Roman"/>
          <w:sz w:val="24"/>
          <w:szCs w:val="24"/>
        </w:rPr>
        <w:t xml:space="preserve"> в результате бомбардировок</w:t>
      </w:r>
      <w:r w:rsidR="006A6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больницы анклава</w:t>
      </w:r>
      <w:r w:rsidR="006A6613">
        <w:rPr>
          <w:rFonts w:ascii="Times New Roman" w:hAnsi="Times New Roman" w:cs="Times New Roman"/>
          <w:sz w:val="24"/>
          <w:szCs w:val="24"/>
        </w:rPr>
        <w:t xml:space="preserve"> двумя бортами МЧС РФ</w:t>
      </w:r>
      <w:r>
        <w:rPr>
          <w:rFonts w:ascii="Times New Roman" w:hAnsi="Times New Roman" w:cs="Times New Roman"/>
          <w:sz w:val="24"/>
          <w:szCs w:val="24"/>
        </w:rPr>
        <w:t xml:space="preserve"> переданы медикаменты на сумму </w:t>
      </w:r>
      <w:r w:rsidR="006A6613">
        <w:rPr>
          <w:rFonts w:ascii="Times New Roman" w:hAnsi="Times New Roman" w:cs="Times New Roman"/>
          <w:sz w:val="24"/>
          <w:szCs w:val="24"/>
        </w:rPr>
        <w:t>20 137 035</w:t>
      </w:r>
      <w:r w:rsidR="004346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779976E" w14:textId="77777777" w:rsidR="004346EB" w:rsidRDefault="004346EB" w:rsidP="0011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FB33B" w14:textId="458AAD29" w:rsidR="00A566AB" w:rsidRDefault="00A566AB" w:rsidP="00A5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расходы:</w:t>
      </w:r>
    </w:p>
    <w:p w14:paraId="1F0B5701" w14:textId="793F54CE" w:rsidR="00A566AB" w:rsidRDefault="00A566AB" w:rsidP="00A566AB">
      <w:pPr>
        <w:rPr>
          <w:rFonts w:ascii="Times New Roman" w:hAnsi="Times New Roman" w:cs="Times New Roman"/>
          <w:sz w:val="24"/>
          <w:szCs w:val="24"/>
        </w:rPr>
      </w:pPr>
      <w:r w:rsidRPr="00CB4196">
        <w:rPr>
          <w:rFonts w:ascii="Times New Roman" w:hAnsi="Times New Roman" w:cs="Times New Roman"/>
          <w:sz w:val="24"/>
          <w:szCs w:val="24"/>
        </w:rPr>
        <w:t>Аренда помещения</w:t>
      </w:r>
      <w:r w:rsidRPr="00DF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211 470</w:t>
      </w:r>
      <w:r w:rsidRPr="00DF4CA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6613">
        <w:rPr>
          <w:rFonts w:ascii="Times New Roman" w:hAnsi="Times New Roman" w:cs="Times New Roman"/>
          <w:sz w:val="24"/>
          <w:szCs w:val="24"/>
        </w:rPr>
        <w:t>.</w:t>
      </w:r>
    </w:p>
    <w:p w14:paraId="1115949D" w14:textId="6F4F5376" w:rsidR="00A566AB" w:rsidRPr="00DF4CA6" w:rsidRDefault="00A566AB" w:rsidP="00A5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7E8F">
        <w:rPr>
          <w:rFonts w:ascii="Times New Roman" w:hAnsi="Times New Roman" w:cs="Times New Roman"/>
          <w:sz w:val="24"/>
          <w:szCs w:val="24"/>
        </w:rPr>
        <w:t xml:space="preserve">ухгалтерские </w:t>
      </w:r>
      <w:r w:rsidR="006A6613">
        <w:rPr>
          <w:rFonts w:ascii="Times New Roman" w:hAnsi="Times New Roman" w:cs="Times New Roman"/>
          <w:sz w:val="24"/>
          <w:szCs w:val="24"/>
        </w:rPr>
        <w:t>расходы</w:t>
      </w:r>
      <w:r w:rsidRPr="00DF4CA6">
        <w:rPr>
          <w:rFonts w:ascii="Times New Roman" w:hAnsi="Times New Roman" w:cs="Times New Roman"/>
          <w:sz w:val="24"/>
          <w:szCs w:val="24"/>
        </w:rPr>
        <w:t xml:space="preserve">, сопровождение 1С, СБИС </w:t>
      </w:r>
      <w:r w:rsidRPr="00F731CA">
        <w:rPr>
          <w:rFonts w:ascii="Times New Roman" w:hAnsi="Times New Roman" w:cs="Times New Roman"/>
          <w:sz w:val="24"/>
          <w:szCs w:val="24"/>
        </w:rPr>
        <w:t>55 209</w:t>
      </w:r>
      <w:r w:rsidRPr="00DF4CA6">
        <w:rPr>
          <w:rFonts w:ascii="Times New Roman" w:hAnsi="Times New Roman" w:cs="Times New Roman"/>
          <w:sz w:val="24"/>
          <w:szCs w:val="24"/>
        </w:rPr>
        <w:t xml:space="preserve"> рубл</w:t>
      </w:r>
      <w:r w:rsidR="006A6613">
        <w:rPr>
          <w:rFonts w:ascii="Times New Roman" w:hAnsi="Times New Roman" w:cs="Times New Roman"/>
          <w:sz w:val="24"/>
          <w:szCs w:val="24"/>
        </w:rPr>
        <w:t>ей.</w:t>
      </w:r>
    </w:p>
    <w:p w14:paraId="03F2F6F2" w14:textId="6587A4AB" w:rsidR="00A566AB" w:rsidRPr="00DF4CA6" w:rsidRDefault="00A566AB" w:rsidP="00A566AB">
      <w:pPr>
        <w:rPr>
          <w:rFonts w:ascii="Times New Roman" w:hAnsi="Times New Roman" w:cs="Times New Roman"/>
          <w:sz w:val="24"/>
          <w:szCs w:val="24"/>
        </w:rPr>
      </w:pPr>
      <w:r w:rsidRPr="002F7E8F">
        <w:rPr>
          <w:rFonts w:ascii="Times New Roman" w:hAnsi="Times New Roman" w:cs="Times New Roman"/>
          <w:sz w:val="24"/>
          <w:szCs w:val="24"/>
        </w:rPr>
        <w:t>Оплата труда</w:t>
      </w:r>
      <w:r w:rsidRPr="00DF4CA6">
        <w:rPr>
          <w:rFonts w:ascii="Times New Roman" w:hAnsi="Times New Roman" w:cs="Times New Roman"/>
          <w:sz w:val="24"/>
          <w:szCs w:val="24"/>
        </w:rPr>
        <w:t xml:space="preserve"> и с</w:t>
      </w:r>
      <w:r w:rsidRPr="002F7E8F">
        <w:rPr>
          <w:rFonts w:ascii="Times New Roman" w:hAnsi="Times New Roman" w:cs="Times New Roman"/>
          <w:sz w:val="24"/>
          <w:szCs w:val="24"/>
        </w:rPr>
        <w:t>траховые взносы</w:t>
      </w:r>
      <w:r w:rsidRPr="00DF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232 625</w:t>
      </w:r>
      <w:r w:rsidRPr="00DF4CA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6613">
        <w:rPr>
          <w:rFonts w:ascii="Times New Roman" w:hAnsi="Times New Roman" w:cs="Times New Roman"/>
          <w:sz w:val="24"/>
          <w:szCs w:val="24"/>
        </w:rPr>
        <w:t>.</w:t>
      </w:r>
    </w:p>
    <w:p w14:paraId="1AF86654" w14:textId="1FC50F16" w:rsidR="00A566AB" w:rsidRPr="00DF4CA6" w:rsidRDefault="00A566AB" w:rsidP="00A566AB">
      <w:pPr>
        <w:rPr>
          <w:rFonts w:ascii="Times New Roman" w:hAnsi="Times New Roman" w:cs="Times New Roman"/>
          <w:sz w:val="24"/>
          <w:szCs w:val="24"/>
        </w:rPr>
      </w:pPr>
      <w:r w:rsidRPr="00DF4CA6">
        <w:rPr>
          <w:rFonts w:ascii="Times New Roman" w:hAnsi="Times New Roman" w:cs="Times New Roman"/>
          <w:sz w:val="24"/>
          <w:szCs w:val="24"/>
        </w:rPr>
        <w:t xml:space="preserve">Комиссия платежных агентов, комиссия банков </w:t>
      </w:r>
      <w:r>
        <w:rPr>
          <w:rFonts w:ascii="Times New Roman" w:hAnsi="Times New Roman" w:cs="Times New Roman"/>
          <w:sz w:val="24"/>
          <w:szCs w:val="24"/>
        </w:rPr>
        <w:t xml:space="preserve">670 146 </w:t>
      </w:r>
      <w:r w:rsidRPr="00DF4CA6">
        <w:rPr>
          <w:rFonts w:ascii="Times New Roman" w:hAnsi="Times New Roman" w:cs="Times New Roman"/>
          <w:sz w:val="24"/>
          <w:szCs w:val="24"/>
        </w:rPr>
        <w:t>рублей</w:t>
      </w:r>
      <w:r w:rsidR="006A6613">
        <w:rPr>
          <w:rFonts w:ascii="Times New Roman" w:hAnsi="Times New Roman" w:cs="Times New Roman"/>
          <w:sz w:val="24"/>
          <w:szCs w:val="24"/>
        </w:rPr>
        <w:t>.</w:t>
      </w:r>
    </w:p>
    <w:p w14:paraId="467A51C6" w14:textId="65E08619" w:rsidR="00A566AB" w:rsidRPr="00DF4CA6" w:rsidRDefault="00A566AB" w:rsidP="00A566AB">
      <w:pPr>
        <w:rPr>
          <w:rFonts w:ascii="Times New Roman" w:hAnsi="Times New Roman" w:cs="Times New Roman"/>
          <w:sz w:val="24"/>
          <w:szCs w:val="24"/>
        </w:rPr>
      </w:pPr>
      <w:r w:rsidRPr="00DF4CA6">
        <w:rPr>
          <w:rFonts w:ascii="Times New Roman" w:hAnsi="Times New Roman" w:cs="Times New Roman"/>
          <w:sz w:val="24"/>
          <w:szCs w:val="24"/>
        </w:rPr>
        <w:t>Услуги связи (телефония, интернет</w:t>
      </w:r>
      <w:r>
        <w:rPr>
          <w:rFonts w:ascii="Times New Roman" w:hAnsi="Times New Roman" w:cs="Times New Roman"/>
          <w:sz w:val="24"/>
          <w:szCs w:val="24"/>
        </w:rPr>
        <w:t>, хостинг, домен</w:t>
      </w:r>
      <w:r w:rsidRPr="00DF4C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19 163</w:t>
      </w:r>
      <w:r w:rsidRPr="00DF4CA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6613">
        <w:rPr>
          <w:rFonts w:ascii="Times New Roman" w:hAnsi="Times New Roman" w:cs="Times New Roman"/>
          <w:sz w:val="24"/>
          <w:szCs w:val="24"/>
        </w:rPr>
        <w:t>.</w:t>
      </w:r>
    </w:p>
    <w:p w14:paraId="5A87D461" w14:textId="1B462ABE" w:rsidR="00A566AB" w:rsidRDefault="006A6613" w:rsidP="00A5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Офисная мебель</w:t>
      </w:r>
      <w:r w:rsidR="00A566AB">
        <w:rPr>
          <w:rFonts w:ascii="Times New Roman" w:hAnsi="Times New Roman" w:cs="Times New Roman"/>
          <w:sz w:val="24"/>
          <w:szCs w:val="24"/>
        </w:rPr>
        <w:t xml:space="preserve"> 44 396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9446C1" w14:textId="77777777" w:rsidR="00970816" w:rsidRPr="00113E78" w:rsidRDefault="00970816" w:rsidP="00113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816" w:rsidRPr="00113E78" w:rsidSect="006A6613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7B9"/>
    <w:multiLevelType w:val="multilevel"/>
    <w:tmpl w:val="9350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9"/>
    <w:rsid w:val="00052486"/>
    <w:rsid w:val="000F7429"/>
    <w:rsid w:val="00113E78"/>
    <w:rsid w:val="00261315"/>
    <w:rsid w:val="004346EB"/>
    <w:rsid w:val="006A6613"/>
    <w:rsid w:val="00935B4F"/>
    <w:rsid w:val="00970816"/>
    <w:rsid w:val="00A25566"/>
    <w:rsid w:val="00A566AB"/>
    <w:rsid w:val="00D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18FC"/>
  <w15:chartTrackingRefBased/>
  <w15:docId w15:val="{5C7DDEFD-CB33-4806-9FC2-BC1D66B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Medina</dc:creator>
  <cp:keywords/>
  <dc:description/>
  <cp:lastModifiedBy>Rus Medina</cp:lastModifiedBy>
  <cp:revision>9</cp:revision>
  <cp:lastPrinted>2024-04-11T09:11:00Z</cp:lastPrinted>
  <dcterms:created xsi:type="dcterms:W3CDTF">2024-01-04T08:15:00Z</dcterms:created>
  <dcterms:modified xsi:type="dcterms:W3CDTF">2024-04-18T10:16:00Z</dcterms:modified>
</cp:coreProperties>
</file>